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1DB4" w:rsidRDefault="00771DB4" w:rsidP="00771DB4">
      <w:pPr>
        <w:tabs>
          <w:tab w:val="left" w:pos="1985"/>
        </w:tabs>
        <w:spacing w:line="360" w:lineRule="auto"/>
        <w:ind w:firstLine="851"/>
        <w:jc w:val="both"/>
      </w:pPr>
    </w:p>
    <w:p w:rsidR="002C29A6" w:rsidRDefault="002C29A6" w:rsidP="00771DB4">
      <w:pPr>
        <w:tabs>
          <w:tab w:val="left" w:pos="1985"/>
        </w:tabs>
        <w:spacing w:line="360" w:lineRule="auto"/>
        <w:ind w:firstLine="851"/>
        <w:jc w:val="both"/>
      </w:pPr>
    </w:p>
    <w:p w:rsidR="00D1661C" w:rsidRPr="00D1661C" w:rsidRDefault="006D78FE" w:rsidP="00771DB4">
      <w:pPr>
        <w:tabs>
          <w:tab w:val="left" w:pos="1985"/>
        </w:tabs>
        <w:spacing w:line="360" w:lineRule="auto"/>
        <w:ind w:firstLine="851"/>
        <w:jc w:val="both"/>
      </w:pPr>
      <w:r>
        <w:t>Fakültemiz</w:t>
      </w:r>
      <w:r w:rsidR="000C19FF">
        <w:t xml:space="preserve"> </w:t>
      </w:r>
      <w:r w:rsidR="00222308">
        <w:t xml:space="preserve">Kurulu </w:t>
      </w:r>
      <w:r w:rsidR="00F606F7">
        <w:rPr>
          <w:color w:val="000000" w:themeColor="text1"/>
        </w:rPr>
        <w:t>04</w:t>
      </w:r>
      <w:r w:rsidR="00222308" w:rsidRPr="006D7778">
        <w:rPr>
          <w:color w:val="000000" w:themeColor="text1"/>
        </w:rPr>
        <w:t>.</w:t>
      </w:r>
      <w:r w:rsidR="009F2F65" w:rsidRPr="006D7778">
        <w:rPr>
          <w:color w:val="000000" w:themeColor="text1"/>
        </w:rPr>
        <w:t>0</w:t>
      </w:r>
      <w:r w:rsidR="00F606F7">
        <w:rPr>
          <w:color w:val="000000" w:themeColor="text1"/>
        </w:rPr>
        <w:t>4</w:t>
      </w:r>
      <w:r w:rsidR="00D1661C" w:rsidRPr="006D7778">
        <w:rPr>
          <w:color w:val="000000" w:themeColor="text1"/>
        </w:rPr>
        <w:t>.20</w:t>
      </w:r>
      <w:r w:rsidR="000C19FF" w:rsidRPr="006D7778">
        <w:rPr>
          <w:color w:val="000000" w:themeColor="text1"/>
        </w:rPr>
        <w:t>1</w:t>
      </w:r>
      <w:r w:rsidR="008D769F" w:rsidRPr="006D7778">
        <w:rPr>
          <w:color w:val="000000" w:themeColor="text1"/>
        </w:rPr>
        <w:t>6</w:t>
      </w:r>
      <w:r w:rsidR="000030E8" w:rsidRPr="006D7778">
        <w:rPr>
          <w:color w:val="000000" w:themeColor="text1"/>
        </w:rPr>
        <w:t xml:space="preserve"> </w:t>
      </w:r>
      <w:r w:rsidR="00F606F7">
        <w:rPr>
          <w:color w:val="000000" w:themeColor="text1"/>
        </w:rPr>
        <w:t>Pazartesi</w:t>
      </w:r>
      <w:r w:rsidR="009F2F65" w:rsidRPr="006D7778">
        <w:rPr>
          <w:color w:val="000000" w:themeColor="text1"/>
        </w:rPr>
        <w:t xml:space="preserve"> </w:t>
      </w:r>
      <w:r w:rsidR="005945F7" w:rsidRPr="006D7778">
        <w:rPr>
          <w:color w:val="000000" w:themeColor="text1"/>
        </w:rPr>
        <w:t>günü saat 13</w:t>
      </w:r>
      <w:r w:rsidR="00222308" w:rsidRPr="006D7778">
        <w:rPr>
          <w:color w:val="000000" w:themeColor="text1"/>
        </w:rPr>
        <w:t>.</w:t>
      </w:r>
      <w:r w:rsidR="00A94DE1" w:rsidRPr="006D7778">
        <w:rPr>
          <w:color w:val="000000" w:themeColor="text1"/>
          <w:u w:val="single"/>
          <w:vertAlign w:val="superscript"/>
        </w:rPr>
        <w:t>0</w:t>
      </w:r>
      <w:r w:rsidR="00D1661C" w:rsidRPr="006D7778">
        <w:rPr>
          <w:color w:val="000000" w:themeColor="text1"/>
          <w:u w:val="single"/>
          <w:vertAlign w:val="superscript"/>
        </w:rPr>
        <w:t>0</w:t>
      </w:r>
      <w:r w:rsidR="00D1661C" w:rsidRPr="006D7778">
        <w:rPr>
          <w:color w:val="000000" w:themeColor="text1"/>
        </w:rPr>
        <w:t>’</w:t>
      </w:r>
      <w:r w:rsidR="005945F7" w:rsidRPr="006D7778">
        <w:rPr>
          <w:color w:val="000000" w:themeColor="text1"/>
        </w:rPr>
        <w:t>t</w:t>
      </w:r>
      <w:r w:rsidR="000B2812" w:rsidRPr="006D7778">
        <w:rPr>
          <w:color w:val="000000" w:themeColor="text1"/>
        </w:rPr>
        <w:t>e</w:t>
      </w:r>
      <w:r w:rsidR="00D1661C" w:rsidRPr="006D7778">
        <w:rPr>
          <w:color w:val="000000" w:themeColor="text1"/>
        </w:rPr>
        <w:t xml:space="preserve"> </w:t>
      </w:r>
      <w:r w:rsidR="00D1661C" w:rsidRPr="00D1661C">
        <w:t xml:space="preserve">Fakülte Dekanı </w:t>
      </w:r>
      <w:r w:rsidR="00A32200">
        <w:t xml:space="preserve">            </w:t>
      </w:r>
      <w:proofErr w:type="spellStart"/>
      <w:proofErr w:type="gramStart"/>
      <w:r w:rsidR="00D1661C" w:rsidRPr="00D1661C">
        <w:t>Prof.Dr.</w:t>
      </w:r>
      <w:r w:rsidR="00427E79">
        <w:t>A</w:t>
      </w:r>
      <w:r>
        <w:t>bdullah</w:t>
      </w:r>
      <w:proofErr w:type="spellEnd"/>
      <w:proofErr w:type="gramEnd"/>
      <w:r>
        <w:t xml:space="preserve"> DİLER b</w:t>
      </w:r>
      <w:r w:rsidR="00667CE8" w:rsidRPr="00D1661C">
        <w:t>aşkanlığında</w:t>
      </w:r>
      <w:r w:rsidR="00D1661C" w:rsidRPr="00D1661C">
        <w:t xml:space="preserve"> toplanarak aşağıdaki karar</w:t>
      </w:r>
      <w:r w:rsidR="005945F7">
        <w:t>ı</w:t>
      </w:r>
      <w:r w:rsidR="00D1661C" w:rsidRPr="00D1661C">
        <w:t xml:space="preserve"> almıştır.</w:t>
      </w:r>
    </w:p>
    <w:p w:rsidR="00B73785" w:rsidRDefault="00B73785" w:rsidP="00771DB4">
      <w:pPr>
        <w:spacing w:line="360" w:lineRule="auto"/>
        <w:jc w:val="both"/>
        <w:rPr>
          <w:b/>
        </w:rPr>
      </w:pPr>
    </w:p>
    <w:p w:rsidR="006D7778" w:rsidRPr="00D1661C" w:rsidRDefault="006D7778" w:rsidP="006D7778">
      <w:pPr>
        <w:tabs>
          <w:tab w:val="left" w:pos="1985"/>
        </w:tabs>
        <w:jc w:val="both"/>
      </w:pPr>
    </w:p>
    <w:p w:rsidR="004C307D" w:rsidRDefault="006D7778" w:rsidP="004C307D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szCs w:val="20"/>
          <w:u w:val="single"/>
        </w:rPr>
      </w:pPr>
      <w:r w:rsidRPr="00F606F7">
        <w:rPr>
          <w:b/>
          <w:u w:val="single"/>
        </w:rPr>
        <w:t>KARAR:1</w:t>
      </w:r>
      <w:r w:rsidRPr="00F606F7">
        <w:rPr>
          <w:szCs w:val="20"/>
          <w:u w:val="single"/>
        </w:rPr>
        <w:t xml:space="preserve"> </w:t>
      </w:r>
    </w:p>
    <w:p w:rsidR="00F606F7" w:rsidRPr="00F606F7" w:rsidRDefault="00F606F7" w:rsidP="004C307D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szCs w:val="20"/>
          <w:u w:val="single"/>
        </w:rPr>
      </w:pPr>
    </w:p>
    <w:p w:rsidR="004C307D" w:rsidRDefault="00F606F7" w:rsidP="00ED6FFE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szCs w:val="20"/>
        </w:rPr>
      </w:pPr>
      <w:r>
        <w:rPr>
          <w:szCs w:val="20"/>
        </w:rPr>
        <w:t>2016-2017 Eğitim-Öğretim yılında Üniversitemizi tercih edecek olan Uluslararası öğrencilerin yerleştirilmesinde esas alınacak 2015 İKÇÜYÖS taban puanımızın belirlenmesi ile</w:t>
      </w:r>
      <w:r w:rsidR="004C307D">
        <w:rPr>
          <w:szCs w:val="20"/>
        </w:rPr>
        <w:t xml:space="preserve"> ilgili konu görüşüldü.   </w:t>
      </w:r>
      <w:r w:rsidR="004C307D" w:rsidRPr="00427E79">
        <w:rPr>
          <w:szCs w:val="20"/>
        </w:rPr>
        <w:t xml:space="preserve"> </w:t>
      </w:r>
    </w:p>
    <w:p w:rsidR="006D7778" w:rsidRDefault="006D7778" w:rsidP="00ED6FFE">
      <w:pPr>
        <w:widowControl w:val="0"/>
        <w:overflowPunct w:val="0"/>
        <w:autoSpaceDE w:val="0"/>
        <w:autoSpaceDN w:val="0"/>
        <w:adjustRightInd w:val="0"/>
        <w:jc w:val="both"/>
        <w:rPr>
          <w:szCs w:val="20"/>
        </w:rPr>
      </w:pPr>
    </w:p>
    <w:p w:rsidR="00F606F7" w:rsidRDefault="00F606F7" w:rsidP="00ED6FFE">
      <w:pPr>
        <w:widowControl w:val="0"/>
        <w:overflowPunct w:val="0"/>
        <w:autoSpaceDE w:val="0"/>
        <w:autoSpaceDN w:val="0"/>
        <w:adjustRightInd w:val="0"/>
        <w:jc w:val="both"/>
        <w:rPr>
          <w:szCs w:val="20"/>
        </w:rPr>
      </w:pPr>
    </w:p>
    <w:p w:rsidR="006D7778" w:rsidRPr="00F606F7" w:rsidRDefault="006D7778" w:rsidP="004C307D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b/>
          <w:szCs w:val="20"/>
          <w:u w:val="single"/>
        </w:rPr>
      </w:pPr>
      <w:r w:rsidRPr="00F606F7">
        <w:rPr>
          <w:b/>
          <w:szCs w:val="20"/>
          <w:u w:val="single"/>
        </w:rPr>
        <w:t>Görüşmeler sonu</w:t>
      </w:r>
      <w:r w:rsidR="004C307D" w:rsidRPr="00F606F7">
        <w:rPr>
          <w:b/>
          <w:szCs w:val="20"/>
          <w:u w:val="single"/>
        </w:rPr>
        <w:t>cu</w:t>
      </w:r>
      <w:r w:rsidRPr="00F606F7">
        <w:rPr>
          <w:b/>
          <w:szCs w:val="20"/>
          <w:u w:val="single"/>
        </w:rPr>
        <w:t>nda;</w:t>
      </w:r>
    </w:p>
    <w:p w:rsidR="00ED6FFE" w:rsidRPr="00427E79" w:rsidRDefault="00ED6FFE" w:rsidP="00ED6FFE">
      <w:pPr>
        <w:widowControl w:val="0"/>
        <w:overflowPunct w:val="0"/>
        <w:autoSpaceDE w:val="0"/>
        <w:autoSpaceDN w:val="0"/>
        <w:adjustRightInd w:val="0"/>
        <w:jc w:val="both"/>
        <w:rPr>
          <w:b/>
          <w:szCs w:val="20"/>
        </w:rPr>
      </w:pPr>
    </w:p>
    <w:p w:rsidR="0015729D" w:rsidRDefault="00F606F7" w:rsidP="00ED6FFE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szCs w:val="20"/>
        </w:rPr>
      </w:pPr>
      <w:r>
        <w:rPr>
          <w:szCs w:val="20"/>
        </w:rPr>
        <w:t>2016-2017 Eğitim-Öğretim yılında Üniversitemizi tercih edecek olan Uluslararası öğrencilerin yerleştirilmesinde esas alınacak 2015 İKÇÜYÖS Su Ürünleri Fakültesi taban puanımızın 50 olarak belirlenmesine</w:t>
      </w:r>
      <w:r w:rsidR="004C307D">
        <w:rPr>
          <w:szCs w:val="20"/>
        </w:rPr>
        <w:t>;</w:t>
      </w:r>
    </w:p>
    <w:p w:rsidR="00F606F7" w:rsidRDefault="00F606F7" w:rsidP="00ED6FFE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szCs w:val="20"/>
        </w:rPr>
      </w:pPr>
    </w:p>
    <w:p w:rsidR="00F606F7" w:rsidRDefault="00F606F7" w:rsidP="00ED6FFE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szCs w:val="20"/>
        </w:rPr>
      </w:pPr>
      <w:r>
        <w:rPr>
          <w:szCs w:val="20"/>
        </w:rPr>
        <w:t xml:space="preserve">Oy birliği ile karar verilmiştir. </w:t>
      </w:r>
    </w:p>
    <w:p w:rsidR="00F606F7" w:rsidRDefault="00F606F7" w:rsidP="00ED6FFE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szCs w:val="20"/>
        </w:rPr>
      </w:pPr>
    </w:p>
    <w:p w:rsidR="00F606F7" w:rsidRDefault="00F606F7" w:rsidP="00ED6FFE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szCs w:val="20"/>
        </w:rPr>
      </w:pPr>
    </w:p>
    <w:p w:rsidR="00F606F7" w:rsidRDefault="00F606F7" w:rsidP="00ED6FFE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szCs w:val="20"/>
        </w:rPr>
      </w:pPr>
    </w:p>
    <w:p w:rsidR="00F606F7" w:rsidRDefault="00F606F7" w:rsidP="00ED6FFE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szCs w:val="20"/>
        </w:rPr>
      </w:pPr>
    </w:p>
    <w:p w:rsidR="00F606F7" w:rsidRDefault="00F606F7" w:rsidP="00ED6FFE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szCs w:val="20"/>
        </w:rPr>
      </w:pPr>
    </w:p>
    <w:p w:rsidR="004B5C0F" w:rsidRDefault="004B5C0F" w:rsidP="00ED6FFE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szCs w:val="20"/>
        </w:rPr>
      </w:pPr>
    </w:p>
    <w:p w:rsidR="00F606F7" w:rsidRDefault="00F606F7" w:rsidP="00ED6FFE">
      <w:pPr>
        <w:widowControl w:val="0"/>
        <w:overflowPunct w:val="0"/>
        <w:autoSpaceDE w:val="0"/>
        <w:autoSpaceDN w:val="0"/>
        <w:adjustRightInd w:val="0"/>
        <w:ind w:firstLine="708"/>
        <w:jc w:val="both"/>
        <w:rPr>
          <w:szCs w:val="20"/>
        </w:rPr>
      </w:pPr>
    </w:p>
    <w:p w:rsidR="00F606F7" w:rsidRDefault="00F606F7" w:rsidP="00AC0048">
      <w:pPr>
        <w:widowControl w:val="0"/>
        <w:overflowPunct w:val="0"/>
        <w:autoSpaceDE w:val="0"/>
        <w:autoSpaceDN w:val="0"/>
        <w:adjustRightInd w:val="0"/>
        <w:rPr>
          <w:sz w:val="16"/>
          <w:szCs w:val="16"/>
        </w:rPr>
      </w:pPr>
    </w:p>
    <w:p w:rsidR="00953E7E" w:rsidRDefault="00953E7E" w:rsidP="00AC0048">
      <w:pPr>
        <w:widowControl w:val="0"/>
        <w:overflowPunct w:val="0"/>
        <w:autoSpaceDE w:val="0"/>
        <w:autoSpaceDN w:val="0"/>
        <w:adjustRightInd w:val="0"/>
        <w:rPr>
          <w:sz w:val="16"/>
          <w:szCs w:val="16"/>
        </w:rPr>
      </w:pPr>
    </w:p>
    <w:p w:rsidR="00953E7E" w:rsidRDefault="00953E7E" w:rsidP="00AC0048">
      <w:pPr>
        <w:widowControl w:val="0"/>
        <w:overflowPunct w:val="0"/>
        <w:autoSpaceDE w:val="0"/>
        <w:autoSpaceDN w:val="0"/>
        <w:adjustRightInd w:val="0"/>
        <w:rPr>
          <w:sz w:val="16"/>
          <w:szCs w:val="16"/>
        </w:rPr>
      </w:pPr>
    </w:p>
    <w:p w:rsidR="00953E7E" w:rsidRDefault="00953E7E" w:rsidP="00AC0048">
      <w:pPr>
        <w:widowControl w:val="0"/>
        <w:overflowPunct w:val="0"/>
        <w:autoSpaceDE w:val="0"/>
        <w:autoSpaceDN w:val="0"/>
        <w:adjustRightInd w:val="0"/>
        <w:rPr>
          <w:sz w:val="16"/>
          <w:szCs w:val="16"/>
        </w:rPr>
      </w:pPr>
    </w:p>
    <w:p w:rsidR="00953E7E" w:rsidRDefault="00953E7E" w:rsidP="00AC0048">
      <w:pPr>
        <w:widowControl w:val="0"/>
        <w:overflowPunct w:val="0"/>
        <w:autoSpaceDE w:val="0"/>
        <w:autoSpaceDN w:val="0"/>
        <w:adjustRightInd w:val="0"/>
        <w:rPr>
          <w:sz w:val="16"/>
          <w:szCs w:val="16"/>
        </w:rPr>
      </w:pPr>
    </w:p>
    <w:p w:rsidR="00F606F7" w:rsidRDefault="00F606F7" w:rsidP="00AC0048">
      <w:pPr>
        <w:widowControl w:val="0"/>
        <w:overflowPunct w:val="0"/>
        <w:autoSpaceDE w:val="0"/>
        <w:autoSpaceDN w:val="0"/>
        <w:adjustRightInd w:val="0"/>
        <w:rPr>
          <w:sz w:val="16"/>
          <w:szCs w:val="16"/>
        </w:rPr>
      </w:pPr>
    </w:p>
    <w:p w:rsidR="00F606F7" w:rsidRDefault="00F606F7" w:rsidP="00AC0048">
      <w:pPr>
        <w:widowControl w:val="0"/>
        <w:overflowPunct w:val="0"/>
        <w:autoSpaceDE w:val="0"/>
        <w:autoSpaceDN w:val="0"/>
        <w:adjustRightInd w:val="0"/>
        <w:rPr>
          <w:sz w:val="16"/>
          <w:szCs w:val="16"/>
        </w:rPr>
      </w:pPr>
    </w:p>
    <w:p w:rsidR="00F606F7" w:rsidRDefault="00F606F7" w:rsidP="00AC0048">
      <w:pPr>
        <w:widowControl w:val="0"/>
        <w:overflowPunct w:val="0"/>
        <w:autoSpaceDE w:val="0"/>
        <w:autoSpaceDN w:val="0"/>
        <w:adjustRightInd w:val="0"/>
        <w:rPr>
          <w:sz w:val="16"/>
          <w:szCs w:val="16"/>
        </w:rPr>
      </w:pPr>
    </w:p>
    <w:p w:rsidR="00F606F7" w:rsidRDefault="00F606F7" w:rsidP="00AC0048">
      <w:pPr>
        <w:widowControl w:val="0"/>
        <w:overflowPunct w:val="0"/>
        <w:autoSpaceDE w:val="0"/>
        <w:autoSpaceDN w:val="0"/>
        <w:adjustRightInd w:val="0"/>
        <w:rPr>
          <w:sz w:val="16"/>
          <w:szCs w:val="16"/>
        </w:rPr>
      </w:pPr>
    </w:p>
    <w:p w:rsidR="00F606F7" w:rsidRDefault="00F606F7" w:rsidP="00AC0048">
      <w:pPr>
        <w:widowControl w:val="0"/>
        <w:overflowPunct w:val="0"/>
        <w:autoSpaceDE w:val="0"/>
        <w:autoSpaceDN w:val="0"/>
        <w:adjustRightInd w:val="0"/>
        <w:rPr>
          <w:sz w:val="16"/>
          <w:szCs w:val="16"/>
        </w:rPr>
      </w:pPr>
    </w:p>
    <w:p w:rsidR="00F606F7" w:rsidRDefault="00F606F7" w:rsidP="00AC0048">
      <w:pPr>
        <w:widowControl w:val="0"/>
        <w:overflowPunct w:val="0"/>
        <w:autoSpaceDE w:val="0"/>
        <w:autoSpaceDN w:val="0"/>
        <w:adjustRightInd w:val="0"/>
        <w:rPr>
          <w:sz w:val="16"/>
          <w:szCs w:val="16"/>
        </w:rPr>
      </w:pPr>
    </w:p>
    <w:p w:rsidR="00F606F7" w:rsidRDefault="00F606F7" w:rsidP="00AC0048">
      <w:pPr>
        <w:widowControl w:val="0"/>
        <w:overflowPunct w:val="0"/>
        <w:autoSpaceDE w:val="0"/>
        <w:autoSpaceDN w:val="0"/>
        <w:adjustRightInd w:val="0"/>
        <w:rPr>
          <w:sz w:val="16"/>
          <w:szCs w:val="16"/>
        </w:rPr>
      </w:pPr>
      <w:bookmarkStart w:id="0" w:name="_GoBack"/>
      <w:bookmarkEnd w:id="0"/>
    </w:p>
    <w:sectPr w:rsidR="00F606F7" w:rsidSect="00C5423C">
      <w:headerReference w:type="default" r:id="rId8"/>
      <w:footerReference w:type="default" r:id="rId9"/>
      <w:pgSz w:w="11906" w:h="16838"/>
      <w:pgMar w:top="993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113A" w:rsidRDefault="0066113A" w:rsidP="002526C4">
      <w:r>
        <w:separator/>
      </w:r>
    </w:p>
  </w:endnote>
  <w:endnote w:type="continuationSeparator" w:id="0">
    <w:p w:rsidR="0066113A" w:rsidRDefault="0066113A" w:rsidP="00252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22308" w:rsidRDefault="00222308" w:rsidP="00222308">
    <w:pPr>
      <w:rPr>
        <w:sz w:val="18"/>
        <w:szCs w:val="18"/>
      </w:rPr>
    </w:pPr>
    <w:r>
      <w:rPr>
        <w:sz w:val="18"/>
        <w:szCs w:val="18"/>
      </w:rPr>
      <w:t xml:space="preserve">İzmir </w:t>
    </w:r>
    <w:proofErr w:type="gramStart"/>
    <w:r>
      <w:rPr>
        <w:sz w:val="18"/>
        <w:szCs w:val="18"/>
      </w:rPr>
      <w:t>Katip</w:t>
    </w:r>
    <w:proofErr w:type="gramEnd"/>
    <w:r>
      <w:rPr>
        <w:sz w:val="18"/>
        <w:szCs w:val="18"/>
      </w:rPr>
      <w:t xml:space="preserve"> Çelebi Üniversitesi,</w:t>
    </w:r>
    <w:r>
      <w:rPr>
        <w:rFonts w:asciiTheme="minorHAnsi" w:hAnsiTheme="minorHAnsi" w:cstheme="minorBidi"/>
        <w:noProof/>
        <w:sz w:val="22"/>
        <w:szCs w:val="22"/>
      </w:rPr>
      <mc:AlternateContent>
        <mc:Choice Requires="wps">
          <w:drawing>
            <wp:anchor distT="4294967295" distB="4294967295" distL="114300" distR="114300" simplePos="0" relativeHeight="251664384" behindDoc="0" locked="0" layoutInCell="1" allowOverlap="1" wp14:anchorId="0E2E165A" wp14:editId="191C22A3">
              <wp:simplePos x="0" y="0"/>
              <wp:positionH relativeFrom="column">
                <wp:posOffset>0</wp:posOffset>
              </wp:positionH>
              <wp:positionV relativeFrom="paragraph">
                <wp:posOffset>-22225</wp:posOffset>
              </wp:positionV>
              <wp:extent cx="5715000" cy="0"/>
              <wp:effectExtent l="0" t="0" r="19050" b="19050"/>
              <wp:wrapNone/>
              <wp:docPr id="4" name="Düz Bağlayıcı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150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0A3B9E5" id="Düz Bağlayıcı 4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-1.75pt" to="450pt,-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" strokeweight="1.5pt"/>
          </w:pict>
        </mc:Fallback>
      </mc:AlternateContent>
    </w:r>
    <w:r>
      <w:rPr>
        <w:sz w:val="18"/>
        <w:szCs w:val="18"/>
      </w:rPr>
      <w:t xml:space="preserve"> Su Ürünleri Fakültesi </w:t>
    </w:r>
  </w:p>
  <w:p w:rsidR="00222308" w:rsidRDefault="00222308" w:rsidP="00222308">
    <w:pPr>
      <w:rPr>
        <w:sz w:val="18"/>
        <w:szCs w:val="18"/>
      </w:rPr>
    </w:pPr>
    <w:r>
      <w:rPr>
        <w:sz w:val="18"/>
        <w:szCs w:val="18"/>
      </w:rPr>
      <w:t>Balatçık Mahallesi Havaalanı Şosesi No:33/2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</w:p>
  <w:p w:rsidR="00222308" w:rsidRDefault="00222308" w:rsidP="00222308">
    <w:pPr>
      <w:rPr>
        <w:sz w:val="18"/>
        <w:szCs w:val="18"/>
      </w:rPr>
    </w:pPr>
    <w:r>
      <w:rPr>
        <w:sz w:val="18"/>
        <w:szCs w:val="18"/>
      </w:rPr>
      <w:t>35620 Çiğli/İZMİR</w:t>
    </w:r>
  </w:p>
  <w:p w:rsidR="00222308" w:rsidRDefault="00222308" w:rsidP="00222308">
    <w:pPr>
      <w:tabs>
        <w:tab w:val="center" w:pos="4536"/>
        <w:tab w:val="right" w:pos="9072"/>
      </w:tabs>
      <w:rPr>
        <w:sz w:val="18"/>
        <w:szCs w:val="18"/>
      </w:rPr>
    </w:pPr>
    <w:r>
      <w:rPr>
        <w:sz w:val="18"/>
        <w:szCs w:val="18"/>
      </w:rPr>
      <w:t>Tel: +90(232) 329 35 35 Faks: +90(232) 386 08 88</w:t>
    </w:r>
  </w:p>
  <w:p w:rsidR="002526C4" w:rsidRDefault="00222308" w:rsidP="00222308">
    <w:pPr>
      <w:rPr>
        <w:sz w:val="18"/>
        <w:szCs w:val="18"/>
      </w:rPr>
    </w:pPr>
    <w:r>
      <w:rPr>
        <w:sz w:val="18"/>
        <w:szCs w:val="18"/>
      </w:rPr>
      <w:t xml:space="preserve">Elektronik ağ: </w:t>
    </w:r>
    <w:hyperlink r:id="rId1" w:history="1">
      <w:r w:rsidRPr="00FE0F0C">
        <w:rPr>
          <w:rStyle w:val="Kpr"/>
          <w:sz w:val="18"/>
          <w:szCs w:val="18"/>
        </w:rPr>
        <w:t>suurunleri@</w:t>
      </w:r>
      <w:r w:rsidRPr="00FE0F0C">
        <w:rPr>
          <w:rStyle w:val="Kpr"/>
          <w:b/>
          <w:sz w:val="18"/>
          <w:szCs w:val="18"/>
        </w:rPr>
        <w:t>ikc.edu.tr</w:t>
      </w:r>
    </w:hyperlink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113A" w:rsidRDefault="0066113A" w:rsidP="002526C4">
      <w:r>
        <w:separator/>
      </w:r>
    </w:p>
  </w:footnote>
  <w:footnote w:type="continuationSeparator" w:id="0">
    <w:p w:rsidR="0066113A" w:rsidRDefault="0066113A" w:rsidP="002526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59D7" w:rsidRPr="00DC59D7" w:rsidRDefault="00475984" w:rsidP="00DC59D7">
    <w:pPr>
      <w:ind w:left="3540" w:firstLine="708"/>
      <w:rPr>
        <w:b/>
      </w:rPr>
    </w:pPr>
    <w:r>
      <w:rPr>
        <w:b/>
        <w:noProof/>
      </w:rPr>
      <w:drawing>
        <wp:anchor distT="0" distB="0" distL="114300" distR="114300" simplePos="0" relativeHeight="251665408" behindDoc="1" locked="0" layoutInCell="1" allowOverlap="1" wp14:anchorId="624CDD95" wp14:editId="39DD861B">
          <wp:simplePos x="0" y="0"/>
          <wp:positionH relativeFrom="column">
            <wp:posOffset>5229225</wp:posOffset>
          </wp:positionH>
          <wp:positionV relativeFrom="paragraph">
            <wp:posOffset>102870</wp:posOffset>
          </wp:positionV>
          <wp:extent cx="1026795" cy="496570"/>
          <wp:effectExtent l="0" t="0" r="1905" b="0"/>
          <wp:wrapTight wrapText="bothSides">
            <wp:wrapPolygon edited="0">
              <wp:start x="0" y="0"/>
              <wp:lineTo x="0" y="20716"/>
              <wp:lineTo x="21239" y="20716"/>
              <wp:lineTo x="21239" y="0"/>
              <wp:lineTo x="0" y="0"/>
            </wp:wrapPolygon>
          </wp:wrapTight>
          <wp:docPr id="1" name="Resim 1" descr="C:\Users\evın\Desktop\tse900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vın\Desktop\tse9000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6795" cy="4965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C59D7">
      <w:rPr>
        <w:b/>
        <w:noProof/>
      </w:rPr>
      <w:drawing>
        <wp:anchor distT="0" distB="0" distL="114300" distR="114300" simplePos="0" relativeHeight="251661312" behindDoc="0" locked="0" layoutInCell="1" allowOverlap="1" wp14:anchorId="4ABB13A7" wp14:editId="05EDC869">
          <wp:simplePos x="0" y="0"/>
          <wp:positionH relativeFrom="column">
            <wp:posOffset>-573405</wp:posOffset>
          </wp:positionH>
          <wp:positionV relativeFrom="paragraph">
            <wp:posOffset>-134620</wp:posOffset>
          </wp:positionV>
          <wp:extent cx="1388110" cy="936625"/>
          <wp:effectExtent l="0" t="0" r="2540" b="0"/>
          <wp:wrapSquare wrapText="bothSides"/>
          <wp:docPr id="5" name="Resi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8110" cy="9366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C59D7" w:rsidRPr="00DC59D7">
      <w:rPr>
        <w:b/>
      </w:rPr>
      <w:t>T.C.</w:t>
    </w:r>
  </w:p>
  <w:p w:rsidR="00DC59D7" w:rsidRPr="00DC59D7" w:rsidRDefault="00DC59D7" w:rsidP="00DC59D7">
    <w:pPr>
      <w:jc w:val="center"/>
      <w:rPr>
        <w:b/>
      </w:rPr>
    </w:pPr>
    <w:r w:rsidRPr="00DC59D7">
      <w:rPr>
        <w:b/>
      </w:rPr>
      <w:t xml:space="preserve">İZMİR KÂTİP ÇELEBİ ÜNİVERSİTESİ </w:t>
    </w:r>
  </w:p>
  <w:p w:rsidR="00DC59D7" w:rsidRPr="00DC59D7" w:rsidRDefault="00105E7B" w:rsidP="00DC59D7">
    <w:pPr>
      <w:jc w:val="center"/>
      <w:rPr>
        <w:b/>
      </w:rPr>
    </w:pPr>
    <w:r>
      <w:rPr>
        <w:b/>
      </w:rPr>
      <w:t>Su Ürünleri</w:t>
    </w:r>
    <w:r w:rsidR="00DC59D7" w:rsidRPr="00DC59D7">
      <w:rPr>
        <w:b/>
      </w:rPr>
      <w:t xml:space="preserve"> Fakültesi </w:t>
    </w:r>
  </w:p>
  <w:p w:rsidR="00DC59D7" w:rsidRPr="00DC59D7" w:rsidRDefault="00DC59D7" w:rsidP="00DC59D7">
    <w:pPr>
      <w:jc w:val="center"/>
      <w:rPr>
        <w:b/>
      </w:rPr>
    </w:pPr>
  </w:p>
  <w:p w:rsidR="000A0991" w:rsidRDefault="000A0991" w:rsidP="000A0991">
    <w:pPr>
      <w:ind w:left="2124" w:firstLine="708"/>
      <w:rPr>
        <w:b/>
      </w:rPr>
    </w:pPr>
  </w:p>
  <w:p w:rsidR="000A0991" w:rsidRDefault="000A0991" w:rsidP="000A0991">
    <w:pPr>
      <w:ind w:left="2124" w:firstLine="708"/>
      <w:rPr>
        <w:b/>
      </w:rPr>
    </w:pPr>
  </w:p>
  <w:p w:rsidR="000A0991" w:rsidRDefault="000A0991" w:rsidP="000A0991">
    <w:pPr>
      <w:ind w:left="2124" w:firstLine="708"/>
      <w:rPr>
        <w:b/>
      </w:rPr>
    </w:pPr>
  </w:p>
  <w:p w:rsidR="000A0991" w:rsidRPr="000A0991" w:rsidRDefault="000A0991" w:rsidP="000A0991">
    <w:pPr>
      <w:ind w:left="2124" w:firstLine="708"/>
      <w:rPr>
        <w:b/>
      </w:rPr>
    </w:pPr>
    <w:r>
      <w:rPr>
        <w:b/>
      </w:rPr>
      <w:t>FAKÜLTE KURULU KARARI</w:t>
    </w:r>
  </w:p>
  <w:p w:rsidR="000A0991" w:rsidRDefault="000A0991" w:rsidP="000A0991"/>
  <w:p w:rsidR="000A0991" w:rsidRPr="00D5614D" w:rsidRDefault="000A0991" w:rsidP="000A0991"/>
  <w:p w:rsidR="000A0991" w:rsidRPr="00D1661C" w:rsidRDefault="000A0991" w:rsidP="000A0991">
    <w:pPr>
      <w:widowControl w:val="0"/>
      <w:tabs>
        <w:tab w:val="right" w:pos="2835"/>
        <w:tab w:val="right" w:pos="9071"/>
      </w:tabs>
      <w:overflowPunct w:val="0"/>
      <w:autoSpaceDE w:val="0"/>
      <w:autoSpaceDN w:val="0"/>
      <w:adjustRightInd w:val="0"/>
    </w:pPr>
    <w:r>
      <w:rPr>
        <w:b/>
      </w:rPr>
      <w:t xml:space="preserve">Toplantı Tarihi: </w:t>
    </w:r>
    <w:r w:rsidR="00F606F7">
      <w:t>04</w:t>
    </w:r>
    <w:r w:rsidRPr="00F63BE3">
      <w:t>.</w:t>
    </w:r>
    <w:r>
      <w:t>0</w:t>
    </w:r>
    <w:r w:rsidR="00F606F7">
      <w:t>4</w:t>
    </w:r>
    <w:r w:rsidRPr="00D1661C">
      <w:t>.201</w:t>
    </w:r>
    <w:r>
      <w:t xml:space="preserve">6 </w:t>
    </w:r>
    <w:r w:rsidRPr="00D1661C">
      <w:tab/>
    </w:r>
    <w:r w:rsidRPr="00D1661C">
      <w:rPr>
        <w:b/>
      </w:rPr>
      <w:t>Toplantı Sayısı:</w:t>
    </w:r>
    <w:r w:rsidRPr="00D1661C">
      <w:t xml:space="preserve"> </w:t>
    </w:r>
    <w:r w:rsidR="00F606F7">
      <w:t>03</w:t>
    </w:r>
  </w:p>
  <w:p w:rsidR="00DC59D7" w:rsidRPr="00550D17" w:rsidRDefault="00DC59D7" w:rsidP="000A0991">
    <w:pPr>
      <w:rPr>
        <w:b/>
      </w:rPr>
    </w:pPr>
  </w:p>
  <w:p w:rsidR="002526C4" w:rsidRDefault="002526C4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4579BF"/>
    <w:multiLevelType w:val="hybridMultilevel"/>
    <w:tmpl w:val="E9AAA2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C91205"/>
    <w:multiLevelType w:val="hybridMultilevel"/>
    <w:tmpl w:val="3E7C73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422F48"/>
    <w:multiLevelType w:val="hybridMultilevel"/>
    <w:tmpl w:val="3E7C73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D307DB"/>
    <w:multiLevelType w:val="hybridMultilevel"/>
    <w:tmpl w:val="509259D6"/>
    <w:lvl w:ilvl="0" w:tplc="D402D7E0">
      <w:start w:val="1"/>
      <w:numFmt w:val="decimal"/>
      <w:lvlText w:val="%1-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5CED3B57"/>
    <w:multiLevelType w:val="hybridMultilevel"/>
    <w:tmpl w:val="998C35C0"/>
    <w:lvl w:ilvl="0" w:tplc="20D04B7E">
      <w:start w:val="1"/>
      <w:numFmt w:val="decimal"/>
      <w:lvlText w:val="%1-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60915C4A"/>
    <w:multiLevelType w:val="hybridMultilevel"/>
    <w:tmpl w:val="E9AAA27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566D87"/>
    <w:multiLevelType w:val="hybridMultilevel"/>
    <w:tmpl w:val="F454BF10"/>
    <w:lvl w:ilvl="0" w:tplc="9774B41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245B31"/>
    <w:multiLevelType w:val="hybridMultilevel"/>
    <w:tmpl w:val="5C84BDA8"/>
    <w:lvl w:ilvl="0" w:tplc="10A49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7"/>
  </w:num>
  <w:num w:numId="6">
    <w:abstractNumId w:val="6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79E"/>
    <w:rsid w:val="00000778"/>
    <w:rsid w:val="00000ADF"/>
    <w:rsid w:val="00002F8A"/>
    <w:rsid w:val="000030E8"/>
    <w:rsid w:val="00003F64"/>
    <w:rsid w:val="00004B18"/>
    <w:rsid w:val="00010150"/>
    <w:rsid w:val="00014D7C"/>
    <w:rsid w:val="000203E6"/>
    <w:rsid w:val="00023C6A"/>
    <w:rsid w:val="00026C85"/>
    <w:rsid w:val="000440C3"/>
    <w:rsid w:val="00061115"/>
    <w:rsid w:val="00066E79"/>
    <w:rsid w:val="000671AB"/>
    <w:rsid w:val="00072225"/>
    <w:rsid w:val="00072EA2"/>
    <w:rsid w:val="0009269D"/>
    <w:rsid w:val="000A0991"/>
    <w:rsid w:val="000A2D69"/>
    <w:rsid w:val="000B2812"/>
    <w:rsid w:val="000B717E"/>
    <w:rsid w:val="000C19FF"/>
    <w:rsid w:val="000C496D"/>
    <w:rsid w:val="000D002B"/>
    <w:rsid w:val="000D7958"/>
    <w:rsid w:val="000D7D5B"/>
    <w:rsid w:val="00105E7B"/>
    <w:rsid w:val="00112C4F"/>
    <w:rsid w:val="00113B62"/>
    <w:rsid w:val="00114518"/>
    <w:rsid w:val="001158AF"/>
    <w:rsid w:val="00116957"/>
    <w:rsid w:val="00130CEC"/>
    <w:rsid w:val="00135453"/>
    <w:rsid w:val="00154860"/>
    <w:rsid w:val="0015729D"/>
    <w:rsid w:val="001605F5"/>
    <w:rsid w:val="00190678"/>
    <w:rsid w:val="00195B8D"/>
    <w:rsid w:val="001A157F"/>
    <w:rsid w:val="001C2DE3"/>
    <w:rsid w:val="001D520C"/>
    <w:rsid w:val="001D5B0A"/>
    <w:rsid w:val="001E088A"/>
    <w:rsid w:val="001E1040"/>
    <w:rsid w:val="00222308"/>
    <w:rsid w:val="00222D11"/>
    <w:rsid w:val="00224C39"/>
    <w:rsid w:val="00227440"/>
    <w:rsid w:val="002306D7"/>
    <w:rsid w:val="002335AB"/>
    <w:rsid w:val="0023583E"/>
    <w:rsid w:val="00245A6D"/>
    <w:rsid w:val="00246445"/>
    <w:rsid w:val="00250E4A"/>
    <w:rsid w:val="002526C4"/>
    <w:rsid w:val="00257E4A"/>
    <w:rsid w:val="00265EF4"/>
    <w:rsid w:val="00275CCD"/>
    <w:rsid w:val="0027768A"/>
    <w:rsid w:val="00281502"/>
    <w:rsid w:val="00292922"/>
    <w:rsid w:val="00294B05"/>
    <w:rsid w:val="002A0776"/>
    <w:rsid w:val="002A2B5B"/>
    <w:rsid w:val="002A621F"/>
    <w:rsid w:val="002C29A6"/>
    <w:rsid w:val="002D0C37"/>
    <w:rsid w:val="002D1ABD"/>
    <w:rsid w:val="002D4276"/>
    <w:rsid w:val="002F2850"/>
    <w:rsid w:val="002F2A8A"/>
    <w:rsid w:val="002F343F"/>
    <w:rsid w:val="003156CA"/>
    <w:rsid w:val="00317F9C"/>
    <w:rsid w:val="003201DC"/>
    <w:rsid w:val="00324F43"/>
    <w:rsid w:val="003318D0"/>
    <w:rsid w:val="00370505"/>
    <w:rsid w:val="00386D24"/>
    <w:rsid w:val="00391108"/>
    <w:rsid w:val="003916E5"/>
    <w:rsid w:val="003A5A13"/>
    <w:rsid w:val="003B3EF2"/>
    <w:rsid w:val="003B7FE9"/>
    <w:rsid w:val="003C29E2"/>
    <w:rsid w:val="003C661B"/>
    <w:rsid w:val="003C67DD"/>
    <w:rsid w:val="003D2D6C"/>
    <w:rsid w:val="003D67D3"/>
    <w:rsid w:val="004109EA"/>
    <w:rsid w:val="00410D21"/>
    <w:rsid w:val="00412135"/>
    <w:rsid w:val="00420344"/>
    <w:rsid w:val="00420394"/>
    <w:rsid w:val="0042044F"/>
    <w:rsid w:val="00420681"/>
    <w:rsid w:val="00427E79"/>
    <w:rsid w:val="00432168"/>
    <w:rsid w:val="004327F1"/>
    <w:rsid w:val="00463A91"/>
    <w:rsid w:val="00475984"/>
    <w:rsid w:val="00481940"/>
    <w:rsid w:val="0049160A"/>
    <w:rsid w:val="004945F8"/>
    <w:rsid w:val="00497329"/>
    <w:rsid w:val="004A36FB"/>
    <w:rsid w:val="004B1D8A"/>
    <w:rsid w:val="004B5C0F"/>
    <w:rsid w:val="004C2409"/>
    <w:rsid w:val="004C307D"/>
    <w:rsid w:val="004D7E4A"/>
    <w:rsid w:val="00500665"/>
    <w:rsid w:val="00500D90"/>
    <w:rsid w:val="00506A7E"/>
    <w:rsid w:val="005319FA"/>
    <w:rsid w:val="005756D8"/>
    <w:rsid w:val="00593E24"/>
    <w:rsid w:val="005945F7"/>
    <w:rsid w:val="00595C3B"/>
    <w:rsid w:val="00597B3A"/>
    <w:rsid w:val="005B2823"/>
    <w:rsid w:val="005B6076"/>
    <w:rsid w:val="005D5A73"/>
    <w:rsid w:val="005F2B00"/>
    <w:rsid w:val="005F521B"/>
    <w:rsid w:val="00602F15"/>
    <w:rsid w:val="00624198"/>
    <w:rsid w:val="006333A9"/>
    <w:rsid w:val="0063500F"/>
    <w:rsid w:val="0066113A"/>
    <w:rsid w:val="00666A7D"/>
    <w:rsid w:val="00667CE8"/>
    <w:rsid w:val="006915E4"/>
    <w:rsid w:val="0069458A"/>
    <w:rsid w:val="006C47DA"/>
    <w:rsid w:val="006D7778"/>
    <w:rsid w:val="006D78FE"/>
    <w:rsid w:val="006D7FD0"/>
    <w:rsid w:val="006F2477"/>
    <w:rsid w:val="00700189"/>
    <w:rsid w:val="00704045"/>
    <w:rsid w:val="007056A3"/>
    <w:rsid w:val="00713E36"/>
    <w:rsid w:val="00740D60"/>
    <w:rsid w:val="00771DB4"/>
    <w:rsid w:val="00785994"/>
    <w:rsid w:val="0079159C"/>
    <w:rsid w:val="00791781"/>
    <w:rsid w:val="007A5314"/>
    <w:rsid w:val="007B6F31"/>
    <w:rsid w:val="007C347F"/>
    <w:rsid w:val="007D0B97"/>
    <w:rsid w:val="007D109D"/>
    <w:rsid w:val="007F041A"/>
    <w:rsid w:val="00805C30"/>
    <w:rsid w:val="008266AB"/>
    <w:rsid w:val="00831951"/>
    <w:rsid w:val="00842DA4"/>
    <w:rsid w:val="0086050B"/>
    <w:rsid w:val="00863D8A"/>
    <w:rsid w:val="0089134D"/>
    <w:rsid w:val="0089298F"/>
    <w:rsid w:val="00892E5D"/>
    <w:rsid w:val="008979C8"/>
    <w:rsid w:val="008A4BC6"/>
    <w:rsid w:val="008B13CA"/>
    <w:rsid w:val="008D769F"/>
    <w:rsid w:val="009055DD"/>
    <w:rsid w:val="009126D9"/>
    <w:rsid w:val="00914C45"/>
    <w:rsid w:val="00916B19"/>
    <w:rsid w:val="0094365C"/>
    <w:rsid w:val="00950108"/>
    <w:rsid w:val="00953E7E"/>
    <w:rsid w:val="00967B69"/>
    <w:rsid w:val="009753EF"/>
    <w:rsid w:val="009756E2"/>
    <w:rsid w:val="00977045"/>
    <w:rsid w:val="009869D0"/>
    <w:rsid w:val="00996E30"/>
    <w:rsid w:val="009A3AF2"/>
    <w:rsid w:val="009F2F65"/>
    <w:rsid w:val="00A11597"/>
    <w:rsid w:val="00A11AB6"/>
    <w:rsid w:val="00A11F47"/>
    <w:rsid w:val="00A1327C"/>
    <w:rsid w:val="00A30BFD"/>
    <w:rsid w:val="00A32200"/>
    <w:rsid w:val="00A43309"/>
    <w:rsid w:val="00A52733"/>
    <w:rsid w:val="00A67105"/>
    <w:rsid w:val="00A81906"/>
    <w:rsid w:val="00A87054"/>
    <w:rsid w:val="00A94DE1"/>
    <w:rsid w:val="00AA06E3"/>
    <w:rsid w:val="00AA4D55"/>
    <w:rsid w:val="00AC0048"/>
    <w:rsid w:val="00AD1ABB"/>
    <w:rsid w:val="00AD3AC3"/>
    <w:rsid w:val="00AE23E4"/>
    <w:rsid w:val="00AF3751"/>
    <w:rsid w:val="00B12C89"/>
    <w:rsid w:val="00B15253"/>
    <w:rsid w:val="00B1799B"/>
    <w:rsid w:val="00B41D4D"/>
    <w:rsid w:val="00B42240"/>
    <w:rsid w:val="00B451D3"/>
    <w:rsid w:val="00B4648D"/>
    <w:rsid w:val="00B47B74"/>
    <w:rsid w:val="00B54AA2"/>
    <w:rsid w:val="00B650EF"/>
    <w:rsid w:val="00B73785"/>
    <w:rsid w:val="00B97FCD"/>
    <w:rsid w:val="00BB2172"/>
    <w:rsid w:val="00BB68AA"/>
    <w:rsid w:val="00BB753E"/>
    <w:rsid w:val="00BC01AD"/>
    <w:rsid w:val="00BC3CF1"/>
    <w:rsid w:val="00BC61E3"/>
    <w:rsid w:val="00BE0034"/>
    <w:rsid w:val="00BE153D"/>
    <w:rsid w:val="00BE7CCE"/>
    <w:rsid w:val="00C0493E"/>
    <w:rsid w:val="00C16B0B"/>
    <w:rsid w:val="00C26FC4"/>
    <w:rsid w:val="00C400D9"/>
    <w:rsid w:val="00C446BD"/>
    <w:rsid w:val="00C45283"/>
    <w:rsid w:val="00C45500"/>
    <w:rsid w:val="00C5423C"/>
    <w:rsid w:val="00C74456"/>
    <w:rsid w:val="00C801D4"/>
    <w:rsid w:val="00C80D36"/>
    <w:rsid w:val="00C85940"/>
    <w:rsid w:val="00CB56D7"/>
    <w:rsid w:val="00CE7CC0"/>
    <w:rsid w:val="00CF145D"/>
    <w:rsid w:val="00CF6909"/>
    <w:rsid w:val="00D1661C"/>
    <w:rsid w:val="00D46CB5"/>
    <w:rsid w:val="00D5614D"/>
    <w:rsid w:val="00D66943"/>
    <w:rsid w:val="00D66A23"/>
    <w:rsid w:val="00D9352A"/>
    <w:rsid w:val="00DA05B5"/>
    <w:rsid w:val="00DC3196"/>
    <w:rsid w:val="00DC59D7"/>
    <w:rsid w:val="00DD136A"/>
    <w:rsid w:val="00DD36E0"/>
    <w:rsid w:val="00DE4975"/>
    <w:rsid w:val="00DE7072"/>
    <w:rsid w:val="00E02068"/>
    <w:rsid w:val="00E12FF8"/>
    <w:rsid w:val="00E22008"/>
    <w:rsid w:val="00E324F8"/>
    <w:rsid w:val="00E36110"/>
    <w:rsid w:val="00E479AE"/>
    <w:rsid w:val="00E6280B"/>
    <w:rsid w:val="00E63421"/>
    <w:rsid w:val="00E7779E"/>
    <w:rsid w:val="00E8554F"/>
    <w:rsid w:val="00E9152B"/>
    <w:rsid w:val="00EC0401"/>
    <w:rsid w:val="00EC3B49"/>
    <w:rsid w:val="00ED6FFE"/>
    <w:rsid w:val="00EF170F"/>
    <w:rsid w:val="00EF3CB8"/>
    <w:rsid w:val="00F2731D"/>
    <w:rsid w:val="00F317E4"/>
    <w:rsid w:val="00F369A7"/>
    <w:rsid w:val="00F45B81"/>
    <w:rsid w:val="00F606F7"/>
    <w:rsid w:val="00F63BE3"/>
    <w:rsid w:val="00F712CE"/>
    <w:rsid w:val="00F74BD8"/>
    <w:rsid w:val="00F751BD"/>
    <w:rsid w:val="00F75908"/>
    <w:rsid w:val="00F83844"/>
    <w:rsid w:val="00F90694"/>
    <w:rsid w:val="00FA50CE"/>
    <w:rsid w:val="00FA5A2F"/>
    <w:rsid w:val="00FA7412"/>
    <w:rsid w:val="00FB5D05"/>
    <w:rsid w:val="00FD356C"/>
    <w:rsid w:val="00FF4544"/>
    <w:rsid w:val="00FF4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84049A3B-97E8-44AF-ACE9-542B3FD8F0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40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1661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5">
    <w:name w:val="heading 5"/>
    <w:basedOn w:val="Normal"/>
    <w:next w:val="Normal"/>
    <w:link w:val="Balk5Char"/>
    <w:unhideWhenUsed/>
    <w:qFormat/>
    <w:rsid w:val="00C400D9"/>
    <w:pPr>
      <w:keepNext/>
      <w:tabs>
        <w:tab w:val="left" w:pos="3402"/>
      </w:tabs>
      <w:outlineLvl w:val="4"/>
    </w:pPr>
    <w:rPr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526C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2526C4"/>
  </w:style>
  <w:style w:type="paragraph" w:styleId="Altbilgi">
    <w:name w:val="footer"/>
    <w:basedOn w:val="Normal"/>
    <w:link w:val="AltbilgiChar"/>
    <w:uiPriority w:val="99"/>
    <w:unhideWhenUsed/>
    <w:rsid w:val="002526C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bilgi Char"/>
    <w:basedOn w:val="VarsaylanParagrafYazTipi"/>
    <w:link w:val="Altbilgi"/>
    <w:uiPriority w:val="99"/>
    <w:rsid w:val="002526C4"/>
  </w:style>
  <w:style w:type="character" w:customStyle="1" w:styleId="Balk5Char">
    <w:name w:val="Başlık 5 Char"/>
    <w:basedOn w:val="VarsaylanParagrafYazTipi"/>
    <w:link w:val="Balk5"/>
    <w:rsid w:val="00C400D9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49160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B607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B6076"/>
    <w:rPr>
      <w:rFonts w:ascii="Tahoma" w:eastAsia="Times New Roman" w:hAnsi="Tahoma" w:cs="Tahoma"/>
      <w:sz w:val="16"/>
      <w:szCs w:val="16"/>
      <w:lang w:eastAsia="tr-TR"/>
    </w:rPr>
  </w:style>
  <w:style w:type="character" w:styleId="Gl">
    <w:name w:val="Strong"/>
    <w:basedOn w:val="VarsaylanParagrafYazTipi"/>
    <w:uiPriority w:val="22"/>
    <w:qFormat/>
    <w:rsid w:val="00250E4A"/>
    <w:rPr>
      <w:b/>
      <w:bCs/>
    </w:rPr>
  </w:style>
  <w:style w:type="character" w:customStyle="1" w:styleId="Balk1Char">
    <w:name w:val="Başlık 1 Char"/>
    <w:basedOn w:val="VarsaylanParagrafYazTipi"/>
    <w:link w:val="Balk1"/>
    <w:uiPriority w:val="9"/>
    <w:rsid w:val="00D1661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tr-TR"/>
    </w:rPr>
  </w:style>
  <w:style w:type="table" w:styleId="TabloKlavuzu">
    <w:name w:val="Table Grid"/>
    <w:basedOn w:val="NormalTablo"/>
    <w:uiPriority w:val="59"/>
    <w:rsid w:val="00667C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222308"/>
    <w:rPr>
      <w:color w:val="0000FF"/>
      <w:u w:val="single"/>
    </w:rPr>
  </w:style>
  <w:style w:type="paragraph" w:customStyle="1" w:styleId="Default">
    <w:name w:val="Default"/>
    <w:rsid w:val="00000AD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63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uurunleri@ikc.edu.tr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054990-3199-4679-8D3D-756203B37E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560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DELL-9030-W10</cp:lastModifiedBy>
  <cp:revision>2</cp:revision>
  <cp:lastPrinted>2016-04-19T07:03:00Z</cp:lastPrinted>
  <dcterms:created xsi:type="dcterms:W3CDTF">2017-01-02T08:12:00Z</dcterms:created>
  <dcterms:modified xsi:type="dcterms:W3CDTF">2017-01-02T08:12:00Z</dcterms:modified>
</cp:coreProperties>
</file>