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6D3D92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6D3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.01.2018 </w:t>
            </w:r>
            <w:r w:rsidR="00F231EB" w:rsidRPr="006D3D92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D233A5" w:rsidTr="005E4DDB">
        <w:trPr>
          <w:trHeight w:val="2926"/>
        </w:trPr>
        <w:tc>
          <w:tcPr>
            <w:tcW w:w="9062" w:type="dxa"/>
          </w:tcPr>
          <w:p w:rsidR="00D233A5" w:rsidRDefault="00D233A5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Pr="00D233A5" w:rsidRDefault="00D233A5" w:rsidP="00D233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D233A5" w:rsidRDefault="00D233A5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Pr="006D3D92" w:rsidRDefault="00D233A5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Dekanı ve Temel Bilimler Bölümü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Öğretim </w:t>
            </w:r>
            <w:proofErr w:type="gram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proofErr w:type="gramEnd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Dr. Semih </w:t>
            </w:r>
            <w:proofErr w:type="spellStart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ENGİN’nin</w:t>
            </w:r>
            <w:proofErr w:type="spellEnd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‘’Türkiye’nin Batı Karadeniz Kıyıları </w:t>
            </w:r>
            <w:proofErr w:type="spellStart"/>
            <w:r w:rsidR="006D3D92"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Makrobentik</w:t>
            </w:r>
            <w:proofErr w:type="spellEnd"/>
            <w:r w:rsidR="006D3D92"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Omurgasız Çeşitliliği ve Ekolojik Kalite Değerlerinin Mevsimsel Değişimi’’ isimli, 116 Y 150 numaralı TÜBİTAK projesi kapsamında Sinop-</w:t>
            </w:r>
            <w:proofErr w:type="spellStart"/>
            <w:r w:rsidR="006D3D92"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İğneada</w:t>
            </w:r>
            <w:proofErr w:type="spellEnd"/>
            <w:r w:rsidR="006D3D92"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mevkiinde yapılacak olan deniz çalışmasına katılmak üzere 27 Ocak-04 Şubat 2018 tarihlerinde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dokuz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) gün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Sinop-</w:t>
            </w:r>
            <w:proofErr w:type="spellStart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İğne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'da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- yevmiyeli olarak </w:t>
            </w:r>
            <w:proofErr w:type="spellStart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Tübitak</w:t>
            </w:r>
            <w:proofErr w:type="spellEnd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Projesi Bütçesi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'nden karşılanmak üzere görevlendirilmesi ile ilgili konu görüşüldü.</w:t>
            </w:r>
          </w:p>
          <w:p w:rsidR="00D233A5" w:rsidRDefault="00D233A5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Pr="001704CC" w:rsidRDefault="00D233A5" w:rsidP="00793312">
            <w:pPr>
              <w:rPr>
                <w:rFonts w:ascii="Times New Roman" w:hAnsi="Times New Roman" w:cs="Times New Roman"/>
              </w:rPr>
            </w:pPr>
          </w:p>
        </w:tc>
      </w:tr>
      <w:tr w:rsidR="00D233A5" w:rsidTr="005E4DDB">
        <w:trPr>
          <w:trHeight w:val="3171"/>
        </w:trPr>
        <w:tc>
          <w:tcPr>
            <w:tcW w:w="9062" w:type="dxa"/>
          </w:tcPr>
          <w:p w:rsidR="00D233A5" w:rsidRDefault="00D233A5" w:rsidP="00D233A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233A5" w:rsidRPr="001704CC" w:rsidRDefault="00D233A5" w:rsidP="00D233A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9549E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D233A5" w:rsidRDefault="00D233A5" w:rsidP="00793312">
            <w:pPr>
              <w:rPr>
                <w:rFonts w:ascii="Times New Roman" w:hAnsi="Times New Roman" w:cs="Times New Roman"/>
              </w:rPr>
            </w:pPr>
          </w:p>
          <w:p w:rsidR="00D233A5" w:rsidRDefault="006D3D92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Dekanı ve Temel Bilimler Bölümü Öğretim </w:t>
            </w:r>
            <w:proofErr w:type="gram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Üyesi  Prof.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Dr. Semih </w:t>
            </w:r>
            <w:proofErr w:type="spell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ENGİN’nin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‘’Türkiye’nin Batı Karadeniz Kıyıları </w:t>
            </w:r>
            <w:proofErr w:type="spellStart"/>
            <w:r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Makrobentik</w:t>
            </w:r>
            <w:proofErr w:type="spellEnd"/>
            <w:r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Omurgasız Çeşitliliği ve Ekolojik Kalite Değerlerinin Mevsimsel Değişimi’’ isimli, 116 Y 150 numaralı TÜBİTAK projesi kapsamında Sinop-</w:t>
            </w:r>
            <w:proofErr w:type="spellStart"/>
            <w:r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İğneada</w:t>
            </w:r>
            <w:proofErr w:type="spellEnd"/>
            <w:r w:rsidRPr="006D3D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mevkiinde yapılacak olan deniz çalışmasına katılmak üzere 27 Ocak-04 Şubat 2018 tarihlerinde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9 (dokuz) gün Sinop-</w:t>
            </w:r>
            <w:proofErr w:type="spell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İğne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da'da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- yevmiyeli olarak </w:t>
            </w:r>
            <w:proofErr w:type="spellStart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Tübitak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Projesi Bütçesi'nden karş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ılanmak üzere </w:t>
            </w:r>
            <w:r w:rsidR="00D233A5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D233A5" w:rsidRDefault="00D233A5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Default="00D233A5" w:rsidP="00D23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3A1810" w:rsidRDefault="003A1810" w:rsidP="00793312">
            <w:pPr>
              <w:rPr>
                <w:rFonts w:ascii="Times New Roman" w:hAnsi="Times New Roman" w:cs="Times New Roman"/>
              </w:rPr>
            </w:pPr>
          </w:p>
          <w:p w:rsidR="00D233A5" w:rsidRPr="001704CC" w:rsidRDefault="00D233A5" w:rsidP="00793312">
            <w:pPr>
              <w:rPr>
                <w:rFonts w:ascii="Times New Roman" w:hAnsi="Times New Roman" w:cs="Times New Roman"/>
              </w:rPr>
            </w:pPr>
          </w:p>
        </w:tc>
      </w:tr>
      <w:tr w:rsidR="003A1810" w:rsidRPr="001704CC" w:rsidTr="005E4DDB">
        <w:trPr>
          <w:trHeight w:val="1533"/>
        </w:trPr>
        <w:tc>
          <w:tcPr>
            <w:tcW w:w="9062" w:type="dxa"/>
          </w:tcPr>
          <w:p w:rsidR="003A1810" w:rsidRDefault="003A1810" w:rsidP="003A1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810" w:rsidRPr="00D233A5" w:rsidRDefault="003A1810" w:rsidP="003A1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3A1810" w:rsidRDefault="003A1810" w:rsidP="003A1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A1810" w:rsidRPr="006D3D92" w:rsidRDefault="003A1810" w:rsidP="003A1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Fakültemize ait 2018 yılı akademik personel ihtiyacının belirlenmesi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ile ilgili konu görüşüldü.</w:t>
            </w:r>
          </w:p>
          <w:p w:rsidR="003A1810" w:rsidRDefault="003A1810" w:rsidP="003A1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810" w:rsidRPr="001704CC" w:rsidRDefault="003A1810" w:rsidP="003A1810">
            <w:pPr>
              <w:rPr>
                <w:rFonts w:ascii="Times New Roman" w:hAnsi="Times New Roman" w:cs="Times New Roman"/>
              </w:rPr>
            </w:pPr>
          </w:p>
        </w:tc>
      </w:tr>
      <w:tr w:rsidR="003A1810" w:rsidRPr="001704CC" w:rsidTr="00D1459C">
        <w:trPr>
          <w:trHeight w:val="1691"/>
        </w:trPr>
        <w:tc>
          <w:tcPr>
            <w:tcW w:w="9062" w:type="dxa"/>
          </w:tcPr>
          <w:p w:rsidR="003A1810" w:rsidRDefault="003A1810" w:rsidP="003A18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A1810" w:rsidRPr="001704CC" w:rsidRDefault="003A1810" w:rsidP="003A18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3A1810" w:rsidRDefault="003A1810" w:rsidP="003A1810">
            <w:pPr>
              <w:rPr>
                <w:rFonts w:ascii="Times New Roman" w:hAnsi="Times New Roman" w:cs="Times New Roman"/>
              </w:rPr>
            </w:pPr>
          </w:p>
          <w:p w:rsidR="003A1810" w:rsidRDefault="003A1810" w:rsidP="003A1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Fakültemize ait 2018 yılı </w:t>
            </w:r>
            <w:r w:rsidR="00E15443">
              <w:rPr>
                <w:rFonts w:ascii="Times New Roman" w:hAnsi="Times New Roman" w:cs="Times New Roman"/>
                <w:sz w:val="24"/>
                <w:szCs w:val="24"/>
              </w:rPr>
              <w:t>öğretim üyesi kadro kullanım planının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ekte sunulan tabloda belirtildiği şekilde olduğuna;</w:t>
            </w:r>
          </w:p>
          <w:p w:rsidR="003A1810" w:rsidRDefault="003A1810" w:rsidP="003A1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DDB" w:rsidRPr="005E4DDB" w:rsidRDefault="003A1810" w:rsidP="005E4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Oybirliği ile karar </w:t>
            </w:r>
            <w:r w:rsidR="005E4DDB">
              <w:rPr>
                <w:rFonts w:ascii="Times New Roman" w:hAnsi="Times New Roman" w:cs="Times New Roman"/>
                <w:sz w:val="24"/>
                <w:szCs w:val="24"/>
              </w:rPr>
              <w:t>verilmiştir.</w:t>
            </w:r>
          </w:p>
        </w:tc>
      </w:tr>
      <w:tr w:rsidR="00B746F0" w:rsidRPr="001704CC" w:rsidTr="00D1459C">
        <w:trPr>
          <w:trHeight w:val="1691"/>
        </w:trPr>
        <w:tc>
          <w:tcPr>
            <w:tcW w:w="9062" w:type="dxa"/>
          </w:tcPr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F0" w:rsidRPr="00D233A5" w:rsidRDefault="00B746F0" w:rsidP="00B746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31.01.2018 tarihinde 1 (bir) gün yol dahil İzmir-Foça'da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F0" w:rsidRPr="001704CC" w:rsidRDefault="00B746F0" w:rsidP="00B746F0">
            <w:pPr>
              <w:rPr>
                <w:rFonts w:ascii="Times New Roman" w:hAnsi="Times New Roman" w:cs="Times New Roman"/>
              </w:rPr>
            </w:pPr>
          </w:p>
        </w:tc>
      </w:tr>
      <w:tr w:rsidR="00B746F0" w:rsidRPr="001704CC" w:rsidTr="00D1459C">
        <w:trPr>
          <w:trHeight w:val="1691"/>
        </w:trPr>
        <w:tc>
          <w:tcPr>
            <w:tcW w:w="9062" w:type="dxa"/>
          </w:tcPr>
          <w:p w:rsidR="00B746F0" w:rsidRDefault="00B746F0" w:rsidP="00B746F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746F0" w:rsidRPr="001704CC" w:rsidRDefault="00B746F0" w:rsidP="00B746F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53680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B746F0" w:rsidRDefault="00B746F0" w:rsidP="00B746F0">
            <w:pPr>
              <w:rPr>
                <w:rFonts w:ascii="Times New Roman" w:hAnsi="Times New Roman" w:cs="Times New Roman"/>
              </w:rPr>
            </w:pP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31.01.2018 tarihinde 1 (bir) gün yol dahil İzmir-Foça'da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</w:t>
            </w:r>
            <w:r w:rsidR="00753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B746F0" w:rsidRDefault="00B746F0" w:rsidP="00B74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743" w:rsidRDefault="00136743" w:rsidP="00136743">
            <w:pPr>
              <w:tabs>
                <w:tab w:val="left" w:pos="3402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B746F0" w:rsidRPr="001704CC" w:rsidRDefault="00B746F0" w:rsidP="005E4DDB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1810" w:rsidRDefault="003A1810"/>
    <w:p w:rsidR="003A1810" w:rsidRDefault="003A1810"/>
    <w:p w:rsidR="003A1810" w:rsidRDefault="003A1810"/>
    <w:p w:rsidR="008E3111" w:rsidRDefault="008E3111"/>
    <w:p w:rsidR="007E21AF" w:rsidRDefault="007E21AF"/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7513"/>
    <w:rsid w:val="000210A6"/>
    <w:rsid w:val="00025DBE"/>
    <w:rsid w:val="000611FF"/>
    <w:rsid w:val="00070E6F"/>
    <w:rsid w:val="00074804"/>
    <w:rsid w:val="00095906"/>
    <w:rsid w:val="00100ED2"/>
    <w:rsid w:val="00116364"/>
    <w:rsid w:val="00135856"/>
    <w:rsid w:val="00136743"/>
    <w:rsid w:val="00150C33"/>
    <w:rsid w:val="001704CC"/>
    <w:rsid w:val="0017408B"/>
    <w:rsid w:val="00200C0C"/>
    <w:rsid w:val="00231B1D"/>
    <w:rsid w:val="002656DA"/>
    <w:rsid w:val="002844AB"/>
    <w:rsid w:val="00292555"/>
    <w:rsid w:val="002D229F"/>
    <w:rsid w:val="00325711"/>
    <w:rsid w:val="003A1810"/>
    <w:rsid w:val="003B7302"/>
    <w:rsid w:val="003D2441"/>
    <w:rsid w:val="003D5540"/>
    <w:rsid w:val="003D5842"/>
    <w:rsid w:val="003F6AAD"/>
    <w:rsid w:val="00437AD4"/>
    <w:rsid w:val="004A1D5B"/>
    <w:rsid w:val="00522F67"/>
    <w:rsid w:val="00545CF5"/>
    <w:rsid w:val="005E4DDB"/>
    <w:rsid w:val="006051A3"/>
    <w:rsid w:val="00663726"/>
    <w:rsid w:val="00676B72"/>
    <w:rsid w:val="006A263A"/>
    <w:rsid w:val="006D37E5"/>
    <w:rsid w:val="006D3B9A"/>
    <w:rsid w:val="006D3D92"/>
    <w:rsid w:val="00753680"/>
    <w:rsid w:val="00773F86"/>
    <w:rsid w:val="00776D6E"/>
    <w:rsid w:val="00784E43"/>
    <w:rsid w:val="00793312"/>
    <w:rsid w:val="007E21AF"/>
    <w:rsid w:val="007E2AA4"/>
    <w:rsid w:val="008273C0"/>
    <w:rsid w:val="00867DA3"/>
    <w:rsid w:val="008D34CF"/>
    <w:rsid w:val="008E3111"/>
    <w:rsid w:val="008E5F62"/>
    <w:rsid w:val="009211C8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A5647"/>
    <w:rsid w:val="00AF4E26"/>
    <w:rsid w:val="00B520F2"/>
    <w:rsid w:val="00B73ADF"/>
    <w:rsid w:val="00B746F0"/>
    <w:rsid w:val="00BB0CEF"/>
    <w:rsid w:val="00BC6743"/>
    <w:rsid w:val="00C105F0"/>
    <w:rsid w:val="00C679A3"/>
    <w:rsid w:val="00C7160D"/>
    <w:rsid w:val="00C8799E"/>
    <w:rsid w:val="00CA7E2A"/>
    <w:rsid w:val="00CC39C1"/>
    <w:rsid w:val="00CD34FE"/>
    <w:rsid w:val="00CE2F98"/>
    <w:rsid w:val="00D01885"/>
    <w:rsid w:val="00D233A5"/>
    <w:rsid w:val="00D37FE2"/>
    <w:rsid w:val="00D52BFE"/>
    <w:rsid w:val="00DC0063"/>
    <w:rsid w:val="00E15443"/>
    <w:rsid w:val="00E55A26"/>
    <w:rsid w:val="00E84223"/>
    <w:rsid w:val="00E84E4D"/>
    <w:rsid w:val="00EB343E"/>
    <w:rsid w:val="00EC60F6"/>
    <w:rsid w:val="00EE265F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2018-01-29T11:06:00Z</cp:lastPrinted>
  <dcterms:created xsi:type="dcterms:W3CDTF">2019-10-25T12:04:00Z</dcterms:created>
  <dcterms:modified xsi:type="dcterms:W3CDTF">2019-10-25T12:04:00Z</dcterms:modified>
</cp:coreProperties>
</file>