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D469B8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D46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.2018 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160898" w:rsidTr="00194E49">
        <w:trPr>
          <w:trHeight w:val="941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94E49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D469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2017-2018 Eğitim-Öğretim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ılı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üz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>öneminde SU411 kodlu 9 günlük güz stajını alan öğrencilerin staj notlarının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Üniversite Bilgi Yönetim Sistemine(ÜBYS) 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>girilmesi konusu görüşüldü,</w:t>
            </w:r>
          </w:p>
        </w:tc>
      </w:tr>
      <w:tr w:rsidR="00160898" w:rsidTr="00160898">
        <w:trPr>
          <w:trHeight w:val="70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60898" w:rsidRPr="00246DC4" w:rsidRDefault="00160898" w:rsidP="001608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2017-2018 Eğitim-Öğretim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ılı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üz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 xml:space="preserve">öneminde SU411 kodlu 9 günlük güz stajını alan öğrencilerin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staj dosyaları incelenmiş olup aşağıdaki listede adı ve bilgileri bulunan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öğrencilerin  stajlarını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tamamlayanların notlarının üniversite bilgi yönetim sistemine (ÜBYS) geçti (G) olarak girilmesine, stajlarını bitiremeyenlerin ise kaldı (K) olarak girilmesine, ve </w:t>
            </w:r>
            <w:r w:rsidRPr="00246DC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130701001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nolu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4.sınıf öğrencimiz Tuğba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ULUPINAR’ın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469B8">
              <w:rPr>
                <w:rFonts w:ascii="Times New Roman" w:hAnsi="Times New Roman" w:cs="Times New Roman"/>
                <w:sz w:val="24"/>
                <w:szCs w:val="24"/>
              </w:rPr>
              <w:t>SU411 kodlu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staj notunun sisteme girilmesinde sehven yapılmış olduğu ve Geçti(G) olarak girilen notun Kaldı(K) olarak değiştirilmesine,</w:t>
            </w: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704CC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160898" w:rsidRDefault="00160898" w:rsidP="00160898">
            <w:pPr>
              <w:rPr>
                <w:rFonts w:ascii="Times New Roman" w:hAnsi="Times New Roman" w:cs="Times New Roman"/>
              </w:rPr>
            </w:pPr>
          </w:p>
          <w:p w:rsidR="00160898" w:rsidRPr="00194E49" w:rsidRDefault="00160898" w:rsidP="00160898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1094" w:type="dxa"/>
              <w:tblLook w:val="04A0" w:firstRow="1" w:lastRow="0" w:firstColumn="1" w:lastColumn="0" w:noHBand="0" w:noVBand="1"/>
            </w:tblPr>
            <w:tblGrid>
              <w:gridCol w:w="2209"/>
              <w:gridCol w:w="2209"/>
              <w:gridCol w:w="2209"/>
            </w:tblGrid>
            <w:tr w:rsidR="00160898" w:rsidTr="0010592F">
              <w:trPr>
                <w:trHeight w:val="545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Ad-</w:t>
                  </w:r>
                  <w:proofErr w:type="spellStart"/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Soyad</w:t>
                  </w:r>
                  <w:proofErr w:type="spellEnd"/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Öğrenci No</w:t>
                  </w: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Notu</w:t>
                  </w:r>
                </w:p>
              </w:tc>
            </w:tr>
            <w:tr w:rsidR="00160898" w:rsidTr="0010592F">
              <w:trPr>
                <w:trHeight w:val="553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Tuğba ULUPINAR</w:t>
                  </w:r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130701001</w:t>
                  </w:r>
                  <w:proofErr w:type="gramEnd"/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Kaldı (K)</w:t>
                  </w:r>
                </w:p>
              </w:tc>
            </w:tr>
            <w:tr w:rsidR="00160898" w:rsidTr="0010592F">
              <w:trPr>
                <w:trHeight w:val="547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Kaan KUMAŞ</w:t>
                  </w:r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130701009</w:t>
                  </w:r>
                  <w:proofErr w:type="gramEnd"/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 (G)</w:t>
                  </w:r>
                </w:p>
              </w:tc>
            </w:tr>
            <w:tr w:rsidR="00160898" w:rsidTr="0010592F">
              <w:trPr>
                <w:trHeight w:val="569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Muhammet GÜRBÜZ</w:t>
                  </w:r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140701006</w:t>
                  </w:r>
                  <w:proofErr w:type="gramEnd"/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 (G)</w:t>
                  </w:r>
                </w:p>
              </w:tc>
            </w:tr>
            <w:tr w:rsidR="00160898" w:rsidTr="0010592F">
              <w:trPr>
                <w:trHeight w:val="563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Melih  YASİN</w:t>
                  </w:r>
                  <w:proofErr w:type="gramEnd"/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140701007</w:t>
                  </w:r>
                  <w:proofErr w:type="gramEnd"/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 (G)</w:t>
                  </w:r>
                </w:p>
              </w:tc>
            </w:tr>
            <w:tr w:rsidR="00160898" w:rsidTr="0010592F">
              <w:trPr>
                <w:trHeight w:val="715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Muhammed Emin SEZER</w:t>
                  </w:r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140701008</w:t>
                  </w:r>
                  <w:proofErr w:type="gramEnd"/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 (G)</w:t>
                  </w:r>
                </w:p>
              </w:tc>
            </w:tr>
            <w:tr w:rsidR="00160898" w:rsidTr="0010592F">
              <w:trPr>
                <w:trHeight w:val="551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Allamyrat</w:t>
                  </w:r>
                  <w:proofErr w:type="spellEnd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GELDİYEV</w:t>
                  </w:r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140701016</w:t>
                  </w:r>
                  <w:proofErr w:type="gramEnd"/>
                </w:p>
                <w:p w:rsidR="00160898" w:rsidRPr="00246DC4" w:rsidRDefault="00160898" w:rsidP="004802AE">
                  <w:pPr>
                    <w:framePr w:hSpace="141" w:wrap="around" w:vAnchor="text" w:hAnchor="margin" w:y="39"/>
                    <w:widowControl w:val="0"/>
                    <w:tabs>
                      <w:tab w:val="center" w:pos="4712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 (G)</w:t>
                  </w:r>
                </w:p>
              </w:tc>
            </w:tr>
            <w:tr w:rsidR="00160898" w:rsidTr="0010592F">
              <w:trPr>
                <w:trHeight w:val="551"/>
              </w:trPr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46D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Orhun KARADENİZ</w:t>
                  </w:r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120701022</w:t>
                  </w:r>
                  <w:proofErr w:type="gramEnd"/>
                </w:p>
              </w:tc>
              <w:tc>
                <w:tcPr>
                  <w:tcW w:w="2209" w:type="dxa"/>
                </w:tcPr>
                <w:p w:rsidR="00160898" w:rsidRPr="00246DC4" w:rsidRDefault="00160898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Kaldı(K)</w:t>
                  </w:r>
                </w:p>
              </w:tc>
            </w:tr>
            <w:tr w:rsidR="004802AE" w:rsidTr="0010592F">
              <w:trPr>
                <w:trHeight w:val="551"/>
              </w:trPr>
              <w:tc>
                <w:tcPr>
                  <w:tcW w:w="2209" w:type="dxa"/>
                </w:tcPr>
                <w:p w:rsidR="004802AE" w:rsidRPr="00246DC4" w:rsidRDefault="004802AE" w:rsidP="004802AE">
                  <w:pPr>
                    <w:framePr w:hSpace="141" w:wrap="around" w:vAnchor="text" w:hAnchor="margin" w:y="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09" w:type="dxa"/>
                </w:tcPr>
                <w:p w:rsidR="004802AE" w:rsidRPr="00246DC4" w:rsidRDefault="004802AE" w:rsidP="004802AE">
                  <w:pPr>
                    <w:framePr w:hSpace="141" w:wrap="around" w:vAnchor="text" w:hAnchor="margin" w:y="3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9" w:type="dxa"/>
                </w:tcPr>
                <w:p w:rsidR="004802AE" w:rsidRPr="00246DC4" w:rsidRDefault="004802AE" w:rsidP="004802AE">
                  <w:pPr>
                    <w:framePr w:hSpace="141" w:wrap="around" w:vAnchor="text" w:hAnchor="margin" w:y="3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60898" w:rsidRPr="00194E49" w:rsidRDefault="00160898" w:rsidP="00160898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391" w:rsidTr="005F569C">
        <w:trPr>
          <w:trHeight w:val="70"/>
        </w:trPr>
        <w:tc>
          <w:tcPr>
            <w:tcW w:w="9062" w:type="dxa"/>
          </w:tcPr>
          <w:p w:rsidR="00160898" w:rsidRDefault="00160898" w:rsidP="00CD13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1391" w:rsidRPr="00D233A5" w:rsidRDefault="00CD1391" w:rsidP="00CD13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CD1391" w:rsidRDefault="00CD1391" w:rsidP="00CD1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391" w:rsidRDefault="00CD1391" w:rsidP="00CD1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Su Ürünleri Yetiştirici</w:t>
            </w:r>
            <w:r w:rsidR="00ED5894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ği Bölümü, Yetiştiricilik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.Onur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KARADAL</w:t>
            </w:r>
            <w:r w:rsidR="00AF2D47"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Avlama ve İşleme Teknolojisi Bölümü, Avlama Teknolojisi Anabilim Dalı Öğretim Üyesi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</w:t>
            </w:r>
            <w:r w:rsidR="00AF2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A90">
              <w:rPr>
                <w:rFonts w:ascii="Times New Roman" w:hAnsi="Times New Roman" w:cs="Times New Roman"/>
                <w:sz w:val="24"/>
                <w:szCs w:val="24"/>
              </w:rPr>
              <w:t>yürüttüğü, Orman ve Su İşleri Bakanlığı Doğa Koruma ve Milli Parklar Genel Müdürlüğü’nden gerekli izinlerin alınmış olduğu</w:t>
            </w:r>
            <w:r w:rsidR="00AF2D47">
              <w:rPr>
                <w:rFonts w:ascii="Times New Roman" w:hAnsi="Times New Roman" w:cs="Times New Roman"/>
                <w:sz w:val="24"/>
                <w:szCs w:val="24"/>
              </w:rPr>
              <w:t xml:space="preserve"> “Mermer yengecinin (</w:t>
            </w:r>
            <w:proofErr w:type="spellStart"/>
            <w:r w:rsidR="00AF2D47" w:rsidRPr="00AF2D47">
              <w:rPr>
                <w:rFonts w:ascii="Times New Roman" w:hAnsi="Times New Roman" w:cs="Times New Roman"/>
                <w:i/>
                <w:sz w:val="24"/>
                <w:szCs w:val="24"/>
              </w:rPr>
              <w:t>Pachygrapsus</w:t>
            </w:r>
            <w:proofErr w:type="spellEnd"/>
            <w:r w:rsidR="00AF2D47" w:rsidRPr="00AF2D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F2D47" w:rsidRPr="00AF2D47">
              <w:rPr>
                <w:rFonts w:ascii="Times New Roman" w:hAnsi="Times New Roman" w:cs="Times New Roman"/>
                <w:i/>
                <w:sz w:val="24"/>
                <w:szCs w:val="24"/>
              </w:rPr>
              <w:t>marmoratus</w:t>
            </w:r>
            <w:proofErr w:type="spellEnd"/>
            <w:r w:rsidR="00AF2D47">
              <w:rPr>
                <w:rFonts w:ascii="Times New Roman" w:hAnsi="Times New Roman" w:cs="Times New Roman"/>
                <w:sz w:val="24"/>
                <w:szCs w:val="24"/>
              </w:rPr>
              <w:t>) ekolojisi ve akvaryumlara adaptasyonu” başlıklı araştırmaları kapsamında 16 ay boyunca (Mart 2018 – Temmuz 2019) Urla ve Seferihisar bölgelerinde</w:t>
            </w:r>
            <w:r w:rsidR="00ED5894">
              <w:rPr>
                <w:rFonts w:ascii="Times New Roman" w:hAnsi="Times New Roman" w:cs="Times New Roman"/>
                <w:sz w:val="24"/>
                <w:szCs w:val="24"/>
              </w:rPr>
              <w:t>, her ay içerisinde 1 (bir) gün arazi çalışması yapmak üzere yolluksuz-</w:t>
            </w:r>
            <w:proofErr w:type="spellStart"/>
            <w:r w:rsidR="00ED5894">
              <w:rPr>
                <w:rFonts w:ascii="Times New Roman" w:hAnsi="Times New Roman" w:cs="Times New Roman"/>
                <w:sz w:val="24"/>
                <w:szCs w:val="24"/>
              </w:rPr>
              <w:t>yevmiyesiz</w:t>
            </w:r>
            <w:proofErr w:type="spellEnd"/>
            <w:r w:rsidR="00ED5894">
              <w:rPr>
                <w:rFonts w:ascii="Times New Roman" w:hAnsi="Times New Roman" w:cs="Times New Roman"/>
                <w:sz w:val="24"/>
                <w:szCs w:val="24"/>
              </w:rPr>
              <w:t xml:space="preserve"> olarak görevlendirilme  </w:t>
            </w:r>
            <w:r w:rsidR="00AF2D47">
              <w:rPr>
                <w:rFonts w:ascii="Times New Roman" w:hAnsi="Times New Roman" w:cs="Times New Roman"/>
                <w:sz w:val="24"/>
                <w:szCs w:val="24"/>
              </w:rPr>
              <w:t xml:space="preserve">talepleri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ile ilgili konu görüşüldü.</w:t>
            </w:r>
          </w:p>
          <w:p w:rsidR="00CD1391" w:rsidRPr="001704CC" w:rsidRDefault="00CD1391" w:rsidP="00CD1391">
            <w:pPr>
              <w:rPr>
                <w:rFonts w:ascii="Times New Roman" w:hAnsi="Times New Roman" w:cs="Times New Roman"/>
              </w:rPr>
            </w:pPr>
          </w:p>
        </w:tc>
      </w:tr>
      <w:tr w:rsidR="00CD1391" w:rsidTr="004802AE">
        <w:trPr>
          <w:trHeight w:val="4214"/>
        </w:trPr>
        <w:tc>
          <w:tcPr>
            <w:tcW w:w="9062" w:type="dxa"/>
          </w:tcPr>
          <w:p w:rsidR="00CD1391" w:rsidRDefault="00CD1391" w:rsidP="00CD13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D1391" w:rsidRPr="001704CC" w:rsidRDefault="00CD1391" w:rsidP="00CD13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CD1391" w:rsidRDefault="00CD1391" w:rsidP="00CD1391">
            <w:pPr>
              <w:rPr>
                <w:rFonts w:ascii="Times New Roman" w:hAnsi="Times New Roman" w:cs="Times New Roman"/>
              </w:rPr>
            </w:pPr>
          </w:p>
          <w:p w:rsidR="00CD1391" w:rsidRDefault="00014A90" w:rsidP="00CD1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Yetiştiriciği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Bölümü, Yetiştiricilik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.Onur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KARADAL ve Avlama ve İşleme Teknolojisi Bölümü, Avlama Teknolojisi Anabilim Dalı Öğretim Üyesi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 yürüttüğü, Orman ve Su İşleri Bakanlığı Doğa Koruma ve Milli Parklar Genel Müdürlüğü’nden gerekli izinlerin alınmış olduğu “Mermer yengecinin (</w:t>
            </w:r>
            <w:proofErr w:type="spellStart"/>
            <w:r w:rsidRPr="00AF2D47">
              <w:rPr>
                <w:rFonts w:ascii="Times New Roman" w:hAnsi="Times New Roman" w:cs="Times New Roman"/>
                <w:i/>
                <w:sz w:val="24"/>
                <w:szCs w:val="24"/>
              </w:rPr>
              <w:t>Pachygrapsus</w:t>
            </w:r>
            <w:proofErr w:type="spellEnd"/>
            <w:r w:rsidRPr="00AF2D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2D47">
              <w:rPr>
                <w:rFonts w:ascii="Times New Roman" w:hAnsi="Times New Roman" w:cs="Times New Roman"/>
                <w:i/>
                <w:sz w:val="24"/>
                <w:szCs w:val="24"/>
              </w:rPr>
              <w:t>marmoratus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ekolojisi ve akvaryumlara adaptasyonu” başlıklı araştırmaları kapsamında 16 ay boyunca (Mart 2018 – Temmuz 2019) Urla ve Seferihisar bölgelerinde, her ay içerisinde 1 (bir) gün arazi çalışması yapma</w:t>
            </w:r>
            <w:r w:rsidR="00ED5894">
              <w:rPr>
                <w:rFonts w:ascii="Times New Roman" w:hAnsi="Times New Roman" w:cs="Times New Roman"/>
                <w:sz w:val="24"/>
                <w:szCs w:val="24"/>
              </w:rPr>
              <w:t>k üzere yolluksuz-</w:t>
            </w:r>
            <w:proofErr w:type="spellStart"/>
            <w:r w:rsidR="00ED5894">
              <w:rPr>
                <w:rFonts w:ascii="Times New Roman" w:hAnsi="Times New Roman" w:cs="Times New Roman"/>
                <w:sz w:val="24"/>
                <w:szCs w:val="24"/>
              </w:rPr>
              <w:t>yevmiyesiz</w:t>
            </w:r>
            <w:proofErr w:type="spellEnd"/>
            <w:r w:rsidR="00ED5894">
              <w:rPr>
                <w:rFonts w:ascii="Times New Roman" w:hAnsi="Times New Roman" w:cs="Times New Roman"/>
                <w:sz w:val="24"/>
                <w:szCs w:val="24"/>
              </w:rPr>
              <w:t xml:space="preserve"> olarak görevlendirilme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taleplerinin uygunluğ</w:t>
            </w:r>
            <w:r w:rsidR="00CD1391">
              <w:rPr>
                <w:rFonts w:ascii="Times New Roman" w:hAnsi="Times New Roman" w:cs="Times New Roman"/>
                <w:sz w:val="24"/>
                <w:szCs w:val="24"/>
              </w:rPr>
              <w:t>una;</w:t>
            </w:r>
          </w:p>
          <w:p w:rsidR="00CD1391" w:rsidRDefault="00CD1391" w:rsidP="00CD1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391" w:rsidRDefault="00CD1391" w:rsidP="00CD1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CD1391" w:rsidRPr="001704CC" w:rsidRDefault="00CD1391" w:rsidP="00CD1391">
            <w:pPr>
              <w:rPr>
                <w:rFonts w:ascii="Times New Roman" w:hAnsi="Times New Roman" w:cs="Times New Roman"/>
              </w:rPr>
            </w:pPr>
          </w:p>
        </w:tc>
      </w:tr>
      <w:tr w:rsidR="00160898" w:rsidTr="004802AE">
        <w:trPr>
          <w:trHeight w:val="2258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94E49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D469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04.03.2018 tarihinde 1 (bir) gün yol dahil İzmir, Çeşme’de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koordinatörlüğü’nden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görevlendirilmesi ile ilgili konu görüşüldü.</w:t>
            </w:r>
          </w:p>
        </w:tc>
      </w:tr>
      <w:tr w:rsidR="00160898" w:rsidTr="004802AE">
        <w:trPr>
          <w:trHeight w:val="2969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04.03.2018 tarihinde 1 (bir) gün yol dahil İzmir, Çeşme’de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koordinatörlüğü’nden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görevlendirilmesine,</w:t>
            </w: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4802AE" w:rsidRDefault="00160898" w:rsidP="004802A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 birliği ile karar verilmiştir.</w:t>
            </w:r>
          </w:p>
        </w:tc>
      </w:tr>
    </w:tbl>
    <w:p w:rsidR="008E3111" w:rsidRDefault="008E3111"/>
    <w:p w:rsidR="00FF54FB" w:rsidRDefault="00FF54FB">
      <w:bookmarkStart w:id="0" w:name="_GoBack"/>
      <w:bookmarkEnd w:id="0"/>
    </w:p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611FF"/>
    <w:rsid w:val="00070E6F"/>
    <w:rsid w:val="00074804"/>
    <w:rsid w:val="00095906"/>
    <w:rsid w:val="00100ED2"/>
    <w:rsid w:val="00116364"/>
    <w:rsid w:val="00135856"/>
    <w:rsid w:val="00136743"/>
    <w:rsid w:val="00150C33"/>
    <w:rsid w:val="00160898"/>
    <w:rsid w:val="001704CC"/>
    <w:rsid w:val="0017408B"/>
    <w:rsid w:val="00182A77"/>
    <w:rsid w:val="00194E49"/>
    <w:rsid w:val="001E1C4D"/>
    <w:rsid w:val="00200C0C"/>
    <w:rsid w:val="00231B1D"/>
    <w:rsid w:val="002656DA"/>
    <w:rsid w:val="002844AB"/>
    <w:rsid w:val="00292555"/>
    <w:rsid w:val="002D229F"/>
    <w:rsid w:val="00325711"/>
    <w:rsid w:val="003A1810"/>
    <w:rsid w:val="003B7302"/>
    <w:rsid w:val="003D2441"/>
    <w:rsid w:val="003D5540"/>
    <w:rsid w:val="003D5842"/>
    <w:rsid w:val="003F6AAD"/>
    <w:rsid w:val="00437AD4"/>
    <w:rsid w:val="004802AE"/>
    <w:rsid w:val="004A1D5B"/>
    <w:rsid w:val="00522F67"/>
    <w:rsid w:val="00544B86"/>
    <w:rsid w:val="00545CF5"/>
    <w:rsid w:val="005F569C"/>
    <w:rsid w:val="006051A3"/>
    <w:rsid w:val="00663726"/>
    <w:rsid w:val="00676B72"/>
    <w:rsid w:val="006A263A"/>
    <w:rsid w:val="006D37E5"/>
    <w:rsid w:val="006D3B9A"/>
    <w:rsid w:val="006D3D92"/>
    <w:rsid w:val="00753680"/>
    <w:rsid w:val="00773F86"/>
    <w:rsid w:val="00776D6E"/>
    <w:rsid w:val="00784E43"/>
    <w:rsid w:val="00793312"/>
    <w:rsid w:val="007E21AF"/>
    <w:rsid w:val="007E2AA4"/>
    <w:rsid w:val="008273C0"/>
    <w:rsid w:val="00867DA3"/>
    <w:rsid w:val="008D34CF"/>
    <w:rsid w:val="008E3111"/>
    <w:rsid w:val="008E5F62"/>
    <w:rsid w:val="009211C8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A5647"/>
    <w:rsid w:val="00AB0C7A"/>
    <w:rsid w:val="00AF2D47"/>
    <w:rsid w:val="00AF4E26"/>
    <w:rsid w:val="00B520F2"/>
    <w:rsid w:val="00B73ADF"/>
    <w:rsid w:val="00B746F0"/>
    <w:rsid w:val="00BB0CEF"/>
    <w:rsid w:val="00BC6743"/>
    <w:rsid w:val="00C105F0"/>
    <w:rsid w:val="00C679A3"/>
    <w:rsid w:val="00C7160D"/>
    <w:rsid w:val="00C8799E"/>
    <w:rsid w:val="00CA7E2A"/>
    <w:rsid w:val="00CC39C1"/>
    <w:rsid w:val="00CD1391"/>
    <w:rsid w:val="00CD34FE"/>
    <w:rsid w:val="00CE2F98"/>
    <w:rsid w:val="00D01885"/>
    <w:rsid w:val="00D233A5"/>
    <w:rsid w:val="00D37FE2"/>
    <w:rsid w:val="00D469B8"/>
    <w:rsid w:val="00D52BFE"/>
    <w:rsid w:val="00DC0063"/>
    <w:rsid w:val="00E15443"/>
    <w:rsid w:val="00E55A26"/>
    <w:rsid w:val="00E64B25"/>
    <w:rsid w:val="00E84223"/>
    <w:rsid w:val="00E84E4D"/>
    <w:rsid w:val="00EB343E"/>
    <w:rsid w:val="00EC60F6"/>
    <w:rsid w:val="00ED5894"/>
    <w:rsid w:val="00EE265F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2018-03-01T06:24:00Z</cp:lastPrinted>
  <dcterms:created xsi:type="dcterms:W3CDTF">2019-10-25T12:10:00Z</dcterms:created>
  <dcterms:modified xsi:type="dcterms:W3CDTF">2019-10-25T12:10:00Z</dcterms:modified>
</cp:coreProperties>
</file>