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C7160D" w:rsidRPr="006D3D92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100ED2" w:rsidRDefault="00C7160D" w:rsidP="00FE4664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D3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E46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0B4D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6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469B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0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D355B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1704CC" w:rsidRDefault="00A41AC6" w:rsidP="00793312">
            <w:pPr>
              <w:jc w:val="both"/>
            </w:pPr>
          </w:p>
          <w:p w:rsidR="00C7160D" w:rsidRPr="006D3D92" w:rsidRDefault="00C7160D" w:rsidP="00FE46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4D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6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469B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0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.2018 </w:t>
            </w:r>
            <w:r w:rsidR="00FE4664">
              <w:rPr>
                <w:rFonts w:ascii="Times New Roman" w:hAnsi="Times New Roman" w:cs="Times New Roman"/>
                <w:sz w:val="24"/>
                <w:szCs w:val="24"/>
              </w:rPr>
              <w:t>Perşembe</w:t>
            </w:r>
            <w:r w:rsidR="006F0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 w:rsidR="00FE46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F09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0’da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 w:rsidRPr="006D3D92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061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11FF"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160898" w:rsidTr="00CD1391">
        <w:trPr>
          <w:trHeight w:val="3392"/>
        </w:trPr>
        <w:tc>
          <w:tcPr>
            <w:tcW w:w="9062" w:type="dxa"/>
          </w:tcPr>
          <w:p w:rsidR="00160898" w:rsidRDefault="00160898" w:rsidP="00160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D37" w:rsidRDefault="00160898" w:rsidP="003E6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0B4D4D" w:rsidRPr="000B4D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E6D3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E6D37" w:rsidRDefault="003E6D37" w:rsidP="003E6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898" w:rsidRDefault="003E6D37" w:rsidP="00794B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Su Ürünleri Yetiştiriciliği Bölümü, Yetiştiricilik Anabilim Dalı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Arş.Gör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.Bahadır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UĞURAL’ın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4691 sayılı Teknoloji Geliştirme Bölgeleri Kanunu’nun 7. Maddesi gereğince, Ege Üniversitesi  bünyesindeki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Teknokent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içinde yer alan kurucusu olduğu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Hırudomed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Su Ürünleri Mühendislik Danışmanlık Araştırma Geliştirme Sanayi ve Ticaret Limited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Şirketi”nde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tek başına temsil ve ilzama yetkili olmak ve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Tübitak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BIGG Programı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Teknogirişim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Sermayesi Kapsamında kabul edilen “Laboratuvar Koşullarında Hijyenik</w:t>
            </w:r>
            <w:r w:rsidR="00794B30">
              <w:rPr>
                <w:rFonts w:ascii="Times New Roman" w:hAnsi="Times New Roman" w:cs="Times New Roman"/>
                <w:sz w:val="24"/>
                <w:szCs w:val="24"/>
              </w:rPr>
              <w:t xml:space="preserve"> Tıbbi Sülük Yetiştiriciliği Tekniklerinin Geliştirilmesi” başlıklı Ar-Ge projesinde çalışmak üzere görev ve sorumluluklarını aksatmayacak şekilde, mesai saatleri dışında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4B30">
              <w:rPr>
                <w:rFonts w:ascii="Times New Roman" w:hAnsi="Times New Roman" w:cs="Times New Roman"/>
                <w:sz w:val="24"/>
                <w:szCs w:val="24"/>
              </w:rPr>
              <w:t>proje süresince 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4B30">
              <w:rPr>
                <w:rFonts w:ascii="Times New Roman" w:hAnsi="Times New Roman" w:cs="Times New Roman"/>
                <w:sz w:val="24"/>
                <w:szCs w:val="24"/>
              </w:rPr>
              <w:t>Mart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794B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794B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794B30">
              <w:rPr>
                <w:rFonts w:ascii="Times New Roman" w:hAnsi="Times New Roman" w:cs="Times New Roman"/>
                <w:sz w:val="24"/>
                <w:szCs w:val="24"/>
              </w:rPr>
              <w:t>Aralık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794B3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tarihleri arasında</w:t>
            </w:r>
            <w:r w:rsidR="00C5246A">
              <w:rPr>
                <w:rFonts w:ascii="Times New Roman" w:hAnsi="Times New Roman" w:cs="Times New Roman"/>
                <w:sz w:val="24"/>
                <w:szCs w:val="24"/>
              </w:rPr>
              <w:t xml:space="preserve">  bahsi geçen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="00794B30">
              <w:rPr>
                <w:rFonts w:ascii="Times New Roman" w:hAnsi="Times New Roman" w:cs="Times New Roman"/>
                <w:sz w:val="24"/>
                <w:szCs w:val="24"/>
              </w:rPr>
              <w:t>r-Ge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246A">
              <w:rPr>
                <w:rFonts w:ascii="Times New Roman" w:hAnsi="Times New Roman" w:cs="Times New Roman"/>
                <w:sz w:val="24"/>
                <w:szCs w:val="24"/>
              </w:rPr>
              <w:t xml:space="preserve"> projesi ve şirkette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görevlendirilme talebi ile ilgili Dekanlığımıza vermiş olduğu dilekçesi </w:t>
            </w:r>
            <w:r w:rsidR="00794B30">
              <w:rPr>
                <w:rFonts w:ascii="Times New Roman" w:hAnsi="Times New Roman" w:cs="Times New Roman"/>
                <w:sz w:val="24"/>
                <w:szCs w:val="24"/>
              </w:rPr>
              <w:t xml:space="preserve">hakkında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görüşüldü.</w:t>
            </w:r>
            <w:r w:rsidR="000B4D4D" w:rsidRPr="00852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4B30" w:rsidRPr="00194E49" w:rsidRDefault="00794B30" w:rsidP="00794B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898" w:rsidTr="00CD1391">
        <w:trPr>
          <w:trHeight w:val="3392"/>
        </w:trPr>
        <w:tc>
          <w:tcPr>
            <w:tcW w:w="9062" w:type="dxa"/>
          </w:tcPr>
          <w:p w:rsidR="00160898" w:rsidRDefault="00160898" w:rsidP="0016089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3E6D37" w:rsidRDefault="00160898" w:rsidP="0016089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6F0974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E6D37" w:rsidRDefault="003E6D37" w:rsidP="0016089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794B30" w:rsidRDefault="00794B30" w:rsidP="00794B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Su Ürünleri Yetiştiriciliği Bölümü, Yetiştiricilik Anabilim Dalı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Arş.Gör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.Bahadır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UĞURAL’ın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4691 sayılı Teknoloji Geliştirme Bölgeleri Kanunu’nun 7. Maddesi gereğince, Ege Üniversitesi  bünyesindeki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Teknokent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içinde yer alan kurucusu olduğu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Hırudomed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Su Ürünleri Mühendislik Danışmanlık Araştırma Geliştirme Sanayi ve Ticaret Limited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Şirketi”nde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tek başına temsil ve ilzama yetkili olmak ve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Tübitak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BIGG Programı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Teknogirişim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Sermayesi </w:t>
            </w:r>
            <w:r w:rsidR="001304DE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apsamında kabul edilen “Laboratuvar Koşullarında Hijyenik Tıbbi Sülük Yetiştiriciliği Tekniklerinin Geliştirilmesi” başlıklı Ar-Ge projesinde çalışmak üzere görev ve sorumluluklarını aksatmayacak şekilde, mesai saatleri dışında proje süresince 28 Mart 2018 – 31 Aralık 2018 tarihleri arasında</w:t>
            </w:r>
            <w:r w:rsidR="00C5246A">
              <w:rPr>
                <w:rFonts w:ascii="Times New Roman" w:hAnsi="Times New Roman" w:cs="Times New Roman"/>
                <w:sz w:val="24"/>
                <w:szCs w:val="24"/>
              </w:rPr>
              <w:t xml:space="preserve"> bahsi geçen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Ar-Ge</w:t>
            </w:r>
            <w:r w:rsidR="00C5246A">
              <w:rPr>
                <w:rFonts w:ascii="Times New Roman" w:hAnsi="Times New Roman" w:cs="Times New Roman"/>
                <w:sz w:val="24"/>
                <w:szCs w:val="24"/>
              </w:rPr>
              <w:t xml:space="preserve"> projesi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</w:t>
            </w:r>
            <w:r w:rsidR="00C52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şirket</w:t>
            </w:r>
            <w:r w:rsidR="00C5246A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</w:t>
            </w:r>
            <w:r w:rsidR="001304DE">
              <w:rPr>
                <w:rFonts w:ascii="Times New Roman" w:hAnsi="Times New Roman" w:cs="Times New Roman"/>
                <w:sz w:val="24"/>
                <w:szCs w:val="24"/>
              </w:rPr>
              <w:t xml:space="preserve">örevlendirilme </w:t>
            </w:r>
            <w:r w:rsidR="00590FA4">
              <w:rPr>
                <w:rFonts w:ascii="Times New Roman" w:hAnsi="Times New Roman" w:cs="Times New Roman"/>
                <w:sz w:val="24"/>
                <w:szCs w:val="24"/>
              </w:rPr>
              <w:t>talebi için Hukuk Müşavirliği’nden görüş alınmasına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60898" w:rsidRDefault="00160898" w:rsidP="0016089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898" w:rsidRPr="001704CC" w:rsidRDefault="00160898" w:rsidP="0016089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160898" w:rsidRDefault="00160898" w:rsidP="00160898">
            <w:pPr>
              <w:rPr>
                <w:rFonts w:ascii="Times New Roman" w:hAnsi="Times New Roman" w:cs="Times New Roman"/>
              </w:rPr>
            </w:pPr>
          </w:p>
          <w:p w:rsidR="00430132" w:rsidRDefault="00430132" w:rsidP="00160898">
            <w:pPr>
              <w:rPr>
                <w:rFonts w:ascii="Times New Roman" w:hAnsi="Times New Roman" w:cs="Times New Roman"/>
              </w:rPr>
            </w:pPr>
          </w:p>
          <w:p w:rsidR="00160898" w:rsidRDefault="00160898" w:rsidP="001608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0898" w:rsidRPr="00194E49" w:rsidRDefault="00160898" w:rsidP="00794B30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642" w:rsidTr="00520470">
        <w:trPr>
          <w:trHeight w:val="3109"/>
        </w:trPr>
        <w:tc>
          <w:tcPr>
            <w:tcW w:w="9062" w:type="dxa"/>
          </w:tcPr>
          <w:p w:rsidR="009F0642" w:rsidRDefault="009F0642" w:rsidP="009F06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F0642" w:rsidRPr="00D233A5" w:rsidRDefault="009F0642" w:rsidP="009F06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233A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</w:p>
          <w:p w:rsidR="009F0642" w:rsidRDefault="009F0642" w:rsidP="009F0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642" w:rsidRPr="00520470" w:rsidRDefault="009F0642" w:rsidP="005204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Dr.</w:t>
            </w:r>
            <w:r w:rsidR="00A72A4A">
              <w:rPr>
                <w:rFonts w:ascii="Times New Roman" w:hAnsi="Times New Roman" w:cs="Times New Roman"/>
                <w:sz w:val="24"/>
                <w:szCs w:val="24"/>
              </w:rPr>
              <w:t>Öğr.Ü</w:t>
            </w:r>
            <w:proofErr w:type="gramEnd"/>
            <w:r w:rsidR="00A72A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Fikret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2016-GAP-SUÜF-0008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proje kapsamında saha çalışmaları yapmak üzere </w:t>
            </w:r>
            <w:r w:rsidR="005B648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B64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.2018 tarihinde 1 (bir) gün yol dahil İzmir-</w:t>
            </w:r>
            <w:r w:rsidR="005B648A">
              <w:rPr>
                <w:rFonts w:ascii="Times New Roman" w:hAnsi="Times New Roman" w:cs="Times New Roman"/>
                <w:sz w:val="24"/>
                <w:szCs w:val="24"/>
              </w:rPr>
              <w:t>Çeşme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'd</w:t>
            </w:r>
            <w:r w:rsidR="005B648A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yevmiyeli/tekneye binme ücretli/akaryakıt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(Ulaşım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Dr.</w:t>
            </w:r>
            <w:r w:rsidR="00A72A4A">
              <w:rPr>
                <w:rFonts w:ascii="Times New Roman" w:hAnsi="Times New Roman" w:cs="Times New Roman"/>
                <w:sz w:val="24"/>
                <w:szCs w:val="24"/>
              </w:rPr>
              <w:t>Öğr.Ü.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Fikret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ait 35 JP 276 plakalı araçla sağlanacaktır.) olarak bütçesi BAP Koordinatörlüğü'nden karşılanmak üzere görevlendirilmesi ile ilgili konu görüşüldü.</w:t>
            </w:r>
          </w:p>
        </w:tc>
      </w:tr>
      <w:tr w:rsidR="009F0642" w:rsidTr="00CD1391">
        <w:trPr>
          <w:trHeight w:val="3392"/>
        </w:trPr>
        <w:tc>
          <w:tcPr>
            <w:tcW w:w="9062" w:type="dxa"/>
          </w:tcPr>
          <w:p w:rsidR="009F0642" w:rsidRDefault="009F0642" w:rsidP="009F064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9F0642" w:rsidRPr="001704CC" w:rsidRDefault="009F0642" w:rsidP="009F064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Pr="001704CC">
              <w:rPr>
                <w:rFonts w:ascii="Times New Roman" w:hAnsi="Times New Roman" w:cs="Times New Roman"/>
              </w:rPr>
              <w:t xml:space="preserve"> </w:t>
            </w:r>
          </w:p>
          <w:p w:rsidR="009F0642" w:rsidRDefault="009F0642" w:rsidP="009F0642">
            <w:pPr>
              <w:rPr>
                <w:rFonts w:ascii="Times New Roman" w:hAnsi="Times New Roman" w:cs="Times New Roman"/>
              </w:rPr>
            </w:pPr>
          </w:p>
          <w:p w:rsidR="009F0642" w:rsidRDefault="00A72A4A" w:rsidP="009F0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Dr.Öğr.Ü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.Fikret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2016-GAP-SUÜF-0008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proje kapsamında saha çalışmaları yapmak üzere 30.03.2018 tarihinde 1 (bir) gün yol dahil İzmir-Çeşme'de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yevmiyeli/tekneye binme ücretli/akaryakıt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(Ulaşım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Dr.Öğr.Ü.Fikret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ait 35 JP 276 plakalı araçla sağlanacaktır.) olarak bütçesi BAP Koordinatörlüğü'nden karşılanmak üzere </w:t>
            </w:r>
            <w:r w:rsidR="005B648A">
              <w:rPr>
                <w:rFonts w:ascii="Times New Roman" w:hAnsi="Times New Roman" w:cs="Times New Roman"/>
                <w:sz w:val="24"/>
                <w:szCs w:val="24"/>
              </w:rPr>
              <w:t>görevlendirilmesin</w:t>
            </w:r>
            <w:r w:rsidR="009F0642">
              <w:rPr>
                <w:rFonts w:ascii="Times New Roman" w:hAnsi="Times New Roman" w:cs="Times New Roman"/>
                <w:sz w:val="24"/>
                <w:szCs w:val="24"/>
              </w:rPr>
              <w:t>e;</w:t>
            </w:r>
          </w:p>
          <w:p w:rsidR="009F0642" w:rsidRDefault="009F0642" w:rsidP="009F0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642" w:rsidRDefault="009F0642" w:rsidP="009F0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Oybirliği ile karar verilmiştir.</w:t>
            </w:r>
          </w:p>
          <w:p w:rsidR="009F0642" w:rsidRDefault="009F0642" w:rsidP="009F0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642" w:rsidRDefault="009F0642" w:rsidP="0016089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9F0642" w:rsidTr="00CD1391">
        <w:trPr>
          <w:trHeight w:val="3392"/>
        </w:trPr>
        <w:tc>
          <w:tcPr>
            <w:tcW w:w="9062" w:type="dxa"/>
          </w:tcPr>
          <w:p w:rsidR="009F0642" w:rsidRDefault="009F0642" w:rsidP="009F06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9F0642" w:rsidRPr="00D233A5" w:rsidRDefault="009F0642" w:rsidP="009F06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233A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</w:p>
          <w:p w:rsidR="009F0642" w:rsidRDefault="009F0642" w:rsidP="009F0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642" w:rsidRDefault="009F0642" w:rsidP="009F0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Dr.</w:t>
            </w:r>
            <w:r w:rsidR="00A72A4A">
              <w:rPr>
                <w:rFonts w:ascii="Times New Roman" w:hAnsi="Times New Roman" w:cs="Times New Roman"/>
                <w:sz w:val="24"/>
                <w:szCs w:val="24"/>
              </w:rPr>
              <w:t>Öğr.Ü</w:t>
            </w:r>
            <w:proofErr w:type="gramEnd"/>
            <w:r w:rsidR="00A72A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Fikret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2016-GAP-SUÜF-0008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proje kapsamında saha çalışmaları yapmak üzere 31.0</w:t>
            </w:r>
            <w:r w:rsidR="005B64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.2018 tarihinde 1 (bir) gün yol dahil İzmir-Foça'da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yevmiyeli/tekneye binme ücretli/akaryakıt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(Ulaşım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Dr.</w:t>
            </w:r>
            <w:r w:rsidR="00A72A4A">
              <w:rPr>
                <w:rFonts w:ascii="Times New Roman" w:hAnsi="Times New Roman" w:cs="Times New Roman"/>
                <w:sz w:val="24"/>
                <w:szCs w:val="24"/>
              </w:rPr>
              <w:t>Öğr.Ü.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Fikret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ait 35 JP 276 plakalı araçla sağlanacaktır.) olarak bütçesi BAP Koordinatörlüğü'nden karşılanmak üzere görevlendirilmesi ile ilgili konu görüşüldü.</w:t>
            </w:r>
          </w:p>
          <w:p w:rsidR="009F0642" w:rsidRDefault="009F0642" w:rsidP="009F064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9F0642" w:rsidTr="00CD1391">
        <w:trPr>
          <w:trHeight w:val="3392"/>
        </w:trPr>
        <w:tc>
          <w:tcPr>
            <w:tcW w:w="9062" w:type="dxa"/>
          </w:tcPr>
          <w:p w:rsidR="009F0642" w:rsidRDefault="009F0642" w:rsidP="009F064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9F0642" w:rsidRPr="001704CC" w:rsidRDefault="009F0642" w:rsidP="009F064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3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Pr="001704CC">
              <w:rPr>
                <w:rFonts w:ascii="Times New Roman" w:hAnsi="Times New Roman" w:cs="Times New Roman"/>
              </w:rPr>
              <w:t xml:space="preserve"> </w:t>
            </w:r>
          </w:p>
          <w:p w:rsidR="009F0642" w:rsidRDefault="009F0642" w:rsidP="009F0642">
            <w:pPr>
              <w:rPr>
                <w:rFonts w:ascii="Times New Roman" w:hAnsi="Times New Roman" w:cs="Times New Roman"/>
              </w:rPr>
            </w:pPr>
          </w:p>
          <w:p w:rsidR="009F0642" w:rsidRDefault="00A72A4A" w:rsidP="009F0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Dr.Öğr.Ü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.Fikret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2016-GAP-SUÜF-0008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proje kapsamında saha çalışmaları yapmak üzere 31.03.2018 tarihinde 1 (bir) gün yol dahil İzmir-Foça'da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yevmiyeli/tekneye binme ücretli/akaryakıt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(Ulaşım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Dr.Öğr.Ü.Fikret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ait 35 JP 276 plakalı araçla sağlanacaktır.) olarak bütçesi BAP Koordinatörlüğü'nden karşılanmak üzere </w:t>
            </w:r>
            <w:r w:rsidR="005B648A">
              <w:rPr>
                <w:rFonts w:ascii="Times New Roman" w:hAnsi="Times New Roman" w:cs="Times New Roman"/>
                <w:sz w:val="24"/>
                <w:szCs w:val="24"/>
              </w:rPr>
              <w:t>görevlendirilmesi</w:t>
            </w:r>
            <w:r w:rsidR="009F0642">
              <w:rPr>
                <w:rFonts w:ascii="Times New Roman" w:hAnsi="Times New Roman" w:cs="Times New Roman"/>
                <w:sz w:val="24"/>
                <w:szCs w:val="24"/>
              </w:rPr>
              <w:t>ne;</w:t>
            </w:r>
          </w:p>
          <w:p w:rsidR="009F0642" w:rsidRDefault="009F0642" w:rsidP="009F0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642" w:rsidRPr="00520470" w:rsidRDefault="00520470" w:rsidP="005204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Oybirliği ile karar verilmiştir.</w:t>
            </w:r>
          </w:p>
        </w:tc>
      </w:tr>
    </w:tbl>
    <w:p w:rsidR="00930A0D" w:rsidRDefault="00930A0D">
      <w:bookmarkStart w:id="0" w:name="_GoBack"/>
      <w:bookmarkEnd w:id="0"/>
    </w:p>
    <w:sectPr w:rsidR="00930A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6A9B"/>
    <w:rsid w:val="00014A90"/>
    <w:rsid w:val="00017513"/>
    <w:rsid w:val="000210A6"/>
    <w:rsid w:val="00025DBE"/>
    <w:rsid w:val="000611FF"/>
    <w:rsid w:val="00070E6F"/>
    <w:rsid w:val="00074804"/>
    <w:rsid w:val="00095906"/>
    <w:rsid w:val="000B4D4D"/>
    <w:rsid w:val="00100ED2"/>
    <w:rsid w:val="00116364"/>
    <w:rsid w:val="001304DE"/>
    <w:rsid w:val="00135856"/>
    <w:rsid w:val="00136743"/>
    <w:rsid w:val="00150C33"/>
    <w:rsid w:val="00160898"/>
    <w:rsid w:val="001704CC"/>
    <w:rsid w:val="0017408B"/>
    <w:rsid w:val="00181310"/>
    <w:rsid w:val="00182A77"/>
    <w:rsid w:val="00194E49"/>
    <w:rsid w:val="001E1C4D"/>
    <w:rsid w:val="001F1730"/>
    <w:rsid w:val="00200C0C"/>
    <w:rsid w:val="00231B1D"/>
    <w:rsid w:val="002656DA"/>
    <w:rsid w:val="00265DC3"/>
    <w:rsid w:val="002844AB"/>
    <w:rsid w:val="00292555"/>
    <w:rsid w:val="002D229F"/>
    <w:rsid w:val="00325711"/>
    <w:rsid w:val="00340ABD"/>
    <w:rsid w:val="003A1810"/>
    <w:rsid w:val="003B7302"/>
    <w:rsid w:val="003D2441"/>
    <w:rsid w:val="003D5540"/>
    <w:rsid w:val="003D5842"/>
    <w:rsid w:val="003D7102"/>
    <w:rsid w:val="003E45F0"/>
    <w:rsid w:val="003E6D37"/>
    <w:rsid w:val="003F6AAD"/>
    <w:rsid w:val="00430132"/>
    <w:rsid w:val="00437AD4"/>
    <w:rsid w:val="004A1D5B"/>
    <w:rsid w:val="00520470"/>
    <w:rsid w:val="00522F67"/>
    <w:rsid w:val="00544B86"/>
    <w:rsid w:val="00545CF5"/>
    <w:rsid w:val="00590FA4"/>
    <w:rsid w:val="005B648A"/>
    <w:rsid w:val="005F569C"/>
    <w:rsid w:val="006051A3"/>
    <w:rsid w:val="00663726"/>
    <w:rsid w:val="00676B72"/>
    <w:rsid w:val="006A263A"/>
    <w:rsid w:val="006D37E5"/>
    <w:rsid w:val="006D3B9A"/>
    <w:rsid w:val="006D3D92"/>
    <w:rsid w:val="006F0974"/>
    <w:rsid w:val="00727C46"/>
    <w:rsid w:val="00753680"/>
    <w:rsid w:val="00773F86"/>
    <w:rsid w:val="00776D6E"/>
    <w:rsid w:val="00784E43"/>
    <w:rsid w:val="00793312"/>
    <w:rsid w:val="00794B30"/>
    <w:rsid w:val="007E21AF"/>
    <w:rsid w:val="007E2AA4"/>
    <w:rsid w:val="008273C0"/>
    <w:rsid w:val="00867DA3"/>
    <w:rsid w:val="008D34CF"/>
    <w:rsid w:val="008E3111"/>
    <w:rsid w:val="008E5F62"/>
    <w:rsid w:val="009211C8"/>
    <w:rsid w:val="00923860"/>
    <w:rsid w:val="00930A0D"/>
    <w:rsid w:val="00933D32"/>
    <w:rsid w:val="00954184"/>
    <w:rsid w:val="009549E4"/>
    <w:rsid w:val="0096087D"/>
    <w:rsid w:val="00962CA0"/>
    <w:rsid w:val="00983BFF"/>
    <w:rsid w:val="009929D2"/>
    <w:rsid w:val="009A46C1"/>
    <w:rsid w:val="009B2BC8"/>
    <w:rsid w:val="009F0642"/>
    <w:rsid w:val="00A0115A"/>
    <w:rsid w:val="00A15614"/>
    <w:rsid w:val="00A25D83"/>
    <w:rsid w:val="00A40BE4"/>
    <w:rsid w:val="00A41AC6"/>
    <w:rsid w:val="00A43934"/>
    <w:rsid w:val="00A51A22"/>
    <w:rsid w:val="00A5352D"/>
    <w:rsid w:val="00A72A4A"/>
    <w:rsid w:val="00A7469F"/>
    <w:rsid w:val="00AA5647"/>
    <w:rsid w:val="00AB0C7A"/>
    <w:rsid w:val="00AF2D47"/>
    <w:rsid w:val="00AF4E26"/>
    <w:rsid w:val="00B20BE6"/>
    <w:rsid w:val="00B520F2"/>
    <w:rsid w:val="00B73ADF"/>
    <w:rsid w:val="00B746F0"/>
    <w:rsid w:val="00BB0CEF"/>
    <w:rsid w:val="00BC6743"/>
    <w:rsid w:val="00C105F0"/>
    <w:rsid w:val="00C5246A"/>
    <w:rsid w:val="00C679A3"/>
    <w:rsid w:val="00C7160D"/>
    <w:rsid w:val="00C8799E"/>
    <w:rsid w:val="00CA7E2A"/>
    <w:rsid w:val="00CC39C1"/>
    <w:rsid w:val="00CD1391"/>
    <w:rsid w:val="00CD34FE"/>
    <w:rsid w:val="00CE2F98"/>
    <w:rsid w:val="00D01885"/>
    <w:rsid w:val="00D233A5"/>
    <w:rsid w:val="00D37FE2"/>
    <w:rsid w:val="00D469B8"/>
    <w:rsid w:val="00D52BFE"/>
    <w:rsid w:val="00DC0063"/>
    <w:rsid w:val="00E15443"/>
    <w:rsid w:val="00E55A26"/>
    <w:rsid w:val="00E64B25"/>
    <w:rsid w:val="00E84223"/>
    <w:rsid w:val="00E84E4D"/>
    <w:rsid w:val="00EA0522"/>
    <w:rsid w:val="00EA62D6"/>
    <w:rsid w:val="00EB343E"/>
    <w:rsid w:val="00EC60F6"/>
    <w:rsid w:val="00ED5894"/>
    <w:rsid w:val="00EE265F"/>
    <w:rsid w:val="00F11251"/>
    <w:rsid w:val="00F231EB"/>
    <w:rsid w:val="00F37050"/>
    <w:rsid w:val="00F406DE"/>
    <w:rsid w:val="00F766AF"/>
    <w:rsid w:val="00F87DF4"/>
    <w:rsid w:val="00FC0FE2"/>
    <w:rsid w:val="00FC42CB"/>
    <w:rsid w:val="00FD355B"/>
    <w:rsid w:val="00FE4664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2018-03-29T11:09:00Z</cp:lastPrinted>
  <dcterms:created xsi:type="dcterms:W3CDTF">2019-10-25T12:18:00Z</dcterms:created>
  <dcterms:modified xsi:type="dcterms:W3CDTF">2019-10-25T12:18:00Z</dcterms:modified>
</cp:coreProperties>
</file>