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EF30B9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7E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EF30B9">
              <w:rPr>
                <w:rFonts w:ascii="Times New Roman" w:hAnsi="Times New Roman" w:cs="Times New Roman"/>
                <w:sz w:val="24"/>
                <w:szCs w:val="24"/>
              </w:rPr>
              <w:t>15:30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160898" w:rsidTr="00EF6491">
        <w:trPr>
          <w:trHeight w:val="1792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160898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0B4D4D"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30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20.03.2018 tarihli 2018/06 toplantı sayılı Yönetim Kurulu Kararının, </w:t>
            </w:r>
            <w:r w:rsidR="00EF30B9" w:rsidRPr="00EF3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. maddesindeki  </w:t>
            </w:r>
          </w:p>
          <w:p w:rsidR="00EF30B9" w:rsidRPr="00EF30B9" w:rsidRDefault="00EF30B9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onaylanan  130701001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öğrenci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4.sınıf öğrencisi Tuğba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ULUPINAR’a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sözleşmesindeki ders eşleştirme işleminde intibak komisyonunun  sehven yaptığı eşleştirmenin düzeltilmesi ile ilgili konu görüşüldü,</w:t>
            </w:r>
          </w:p>
        </w:tc>
      </w:tr>
      <w:tr w:rsidR="00160898" w:rsidTr="00EF6491">
        <w:trPr>
          <w:trHeight w:val="2243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60898" w:rsidRDefault="00160898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6F097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20.03.2018 tarihli 2018/06 toplantı sayılı Yönetim Kurulu Kararının, </w:t>
            </w:r>
            <w:r w:rsidR="00EF30B9" w:rsidRPr="00EF30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. maddesindeki </w:t>
            </w:r>
            <w:proofErr w:type="gramStart"/>
            <w:r w:rsidR="00EF30B9">
              <w:rPr>
                <w:rFonts w:ascii="Times New Roman" w:hAnsi="Times New Roman" w:cs="Times New Roman"/>
                <w:sz w:val="24"/>
                <w:szCs w:val="24"/>
              </w:rPr>
              <w:t>onaylanan  130701001</w:t>
            </w:r>
            <w:proofErr w:type="gramEnd"/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öğrenci </w:t>
            </w:r>
            <w:proofErr w:type="spellStart"/>
            <w:r w:rsidR="00EF30B9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4.sınıf öğrencisi Tuğba </w:t>
            </w:r>
            <w:proofErr w:type="spellStart"/>
            <w:r w:rsidR="00EF30B9">
              <w:rPr>
                <w:rFonts w:ascii="Times New Roman" w:hAnsi="Times New Roman" w:cs="Times New Roman"/>
                <w:sz w:val="24"/>
                <w:szCs w:val="24"/>
              </w:rPr>
              <w:t>ULUPINAR’a</w:t>
            </w:r>
            <w:proofErr w:type="spellEnd"/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ait </w:t>
            </w:r>
            <w:proofErr w:type="spellStart"/>
            <w:r w:rsidR="00EF30B9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sözleşmesindeki ders eşleştirme işleminde intibak komisyonunun  sehven yaptığı eşleştirmenin ekte belirtilen </w:t>
            </w:r>
            <w:r w:rsidR="008D0A66">
              <w:rPr>
                <w:rFonts w:ascii="Times New Roman" w:hAnsi="Times New Roman" w:cs="Times New Roman"/>
                <w:sz w:val="24"/>
                <w:szCs w:val="24"/>
              </w:rPr>
              <w:t xml:space="preserve">tutanaktaki 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düzenlenmiş olan  haliyle değiştirilip</w:t>
            </w:r>
            <w:r w:rsidR="008D0A66">
              <w:rPr>
                <w:rFonts w:ascii="Times New Roman" w:hAnsi="Times New Roman" w:cs="Times New Roman"/>
                <w:sz w:val="24"/>
                <w:szCs w:val="24"/>
              </w:rPr>
              <w:t xml:space="preserve"> ÜBYS(Üniversite Bilgi Yönetim Sistemi)’ye işlenmesine,</w:t>
            </w:r>
          </w:p>
          <w:p w:rsidR="008D0A66" w:rsidRDefault="008D0A66" w:rsidP="00EF30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94E49" w:rsidRDefault="008D0A66" w:rsidP="00EF6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</w:tc>
      </w:tr>
      <w:tr w:rsidR="003F0947" w:rsidTr="00EF6491">
        <w:trPr>
          <w:trHeight w:val="2815"/>
        </w:trPr>
        <w:tc>
          <w:tcPr>
            <w:tcW w:w="9062" w:type="dxa"/>
          </w:tcPr>
          <w:p w:rsidR="003F0947" w:rsidRDefault="003F0947" w:rsidP="003F09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F0947" w:rsidRPr="00D233A5" w:rsidRDefault="003F0947" w:rsidP="003F09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3F0947" w:rsidRDefault="003F0947" w:rsidP="003F09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947" w:rsidRPr="00EF6491" w:rsidRDefault="003F0947" w:rsidP="00EF6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08.04.2018 tarihinde 1 (bir) gün yol dahil İzmir-Çeşme'de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</w:tc>
      </w:tr>
      <w:tr w:rsidR="00EF6491" w:rsidTr="00EF6491">
        <w:trPr>
          <w:trHeight w:val="2967"/>
        </w:trPr>
        <w:tc>
          <w:tcPr>
            <w:tcW w:w="9062" w:type="dxa"/>
          </w:tcPr>
          <w:p w:rsidR="00EF6491" w:rsidRDefault="00EF6491" w:rsidP="00EF64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EF6491" w:rsidRPr="001704CC" w:rsidRDefault="00EF6491" w:rsidP="00EF64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EF6491" w:rsidRDefault="00EF6491" w:rsidP="00EF6491">
            <w:pPr>
              <w:rPr>
                <w:rFonts w:ascii="Times New Roman" w:hAnsi="Times New Roman" w:cs="Times New Roman"/>
              </w:rPr>
            </w:pPr>
          </w:p>
          <w:p w:rsidR="00EF6491" w:rsidRDefault="00EF6491" w:rsidP="00EF6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08.04.2018 tarihinde 1 (bir) gün yol dahil İzmir-Çeşme'de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görevlendirilmesine;</w:t>
            </w:r>
          </w:p>
          <w:p w:rsidR="00EF6491" w:rsidRDefault="00EF6491" w:rsidP="00EF6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491" w:rsidRDefault="00EF6491" w:rsidP="00EF6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EF6491" w:rsidRDefault="00EF6491" w:rsidP="003F09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930A0D" w:rsidRDefault="00930A0D">
      <w:bookmarkStart w:id="0" w:name="_GoBack"/>
      <w:bookmarkEnd w:id="0"/>
    </w:p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611FF"/>
    <w:rsid w:val="00070E6F"/>
    <w:rsid w:val="00074804"/>
    <w:rsid w:val="00095906"/>
    <w:rsid w:val="000B4D4D"/>
    <w:rsid w:val="00100ED2"/>
    <w:rsid w:val="00116364"/>
    <w:rsid w:val="00135856"/>
    <w:rsid w:val="00136743"/>
    <w:rsid w:val="00150C33"/>
    <w:rsid w:val="00160898"/>
    <w:rsid w:val="001704CC"/>
    <w:rsid w:val="0017408B"/>
    <w:rsid w:val="00181310"/>
    <w:rsid w:val="00182A77"/>
    <w:rsid w:val="00194E49"/>
    <w:rsid w:val="001E1C4D"/>
    <w:rsid w:val="00200C0C"/>
    <w:rsid w:val="00231B1D"/>
    <w:rsid w:val="002656DA"/>
    <w:rsid w:val="00265DC3"/>
    <w:rsid w:val="002844AB"/>
    <w:rsid w:val="00292555"/>
    <w:rsid w:val="002D229F"/>
    <w:rsid w:val="00325711"/>
    <w:rsid w:val="003A1810"/>
    <w:rsid w:val="003B7302"/>
    <w:rsid w:val="003D2441"/>
    <w:rsid w:val="003D5540"/>
    <w:rsid w:val="003D5842"/>
    <w:rsid w:val="003D7102"/>
    <w:rsid w:val="003F0947"/>
    <w:rsid w:val="003F6AAD"/>
    <w:rsid w:val="00437AD4"/>
    <w:rsid w:val="004A1D5B"/>
    <w:rsid w:val="00522F67"/>
    <w:rsid w:val="00544B86"/>
    <w:rsid w:val="00545CF5"/>
    <w:rsid w:val="005F569C"/>
    <w:rsid w:val="006051A3"/>
    <w:rsid w:val="00663726"/>
    <w:rsid w:val="00676B72"/>
    <w:rsid w:val="006A263A"/>
    <w:rsid w:val="006D37E5"/>
    <w:rsid w:val="006D3B9A"/>
    <w:rsid w:val="006D3D92"/>
    <w:rsid w:val="006F0974"/>
    <w:rsid w:val="00753680"/>
    <w:rsid w:val="00773F86"/>
    <w:rsid w:val="00776D6E"/>
    <w:rsid w:val="00784E43"/>
    <w:rsid w:val="00793312"/>
    <w:rsid w:val="007E21AF"/>
    <w:rsid w:val="007E2AA4"/>
    <w:rsid w:val="007E3FBA"/>
    <w:rsid w:val="008273C0"/>
    <w:rsid w:val="00847E5D"/>
    <w:rsid w:val="00867DA3"/>
    <w:rsid w:val="008C2B38"/>
    <w:rsid w:val="008D0A66"/>
    <w:rsid w:val="008D34CF"/>
    <w:rsid w:val="008E3111"/>
    <w:rsid w:val="008E5F62"/>
    <w:rsid w:val="009211C8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A5647"/>
    <w:rsid w:val="00AB0C7A"/>
    <w:rsid w:val="00AF2D47"/>
    <w:rsid w:val="00AF4E26"/>
    <w:rsid w:val="00B20BE6"/>
    <w:rsid w:val="00B520F2"/>
    <w:rsid w:val="00B73ADF"/>
    <w:rsid w:val="00B746F0"/>
    <w:rsid w:val="00BB0CEF"/>
    <w:rsid w:val="00BC6743"/>
    <w:rsid w:val="00C105F0"/>
    <w:rsid w:val="00C679A3"/>
    <w:rsid w:val="00C7160D"/>
    <w:rsid w:val="00C8799E"/>
    <w:rsid w:val="00CA7E2A"/>
    <w:rsid w:val="00CC39C1"/>
    <w:rsid w:val="00CD1391"/>
    <w:rsid w:val="00CD34FE"/>
    <w:rsid w:val="00CE2F98"/>
    <w:rsid w:val="00D01885"/>
    <w:rsid w:val="00D233A5"/>
    <w:rsid w:val="00D37FE2"/>
    <w:rsid w:val="00D469B8"/>
    <w:rsid w:val="00D52BFE"/>
    <w:rsid w:val="00DC0063"/>
    <w:rsid w:val="00E15443"/>
    <w:rsid w:val="00E55A26"/>
    <w:rsid w:val="00E64B25"/>
    <w:rsid w:val="00E84223"/>
    <w:rsid w:val="00E84E4D"/>
    <w:rsid w:val="00EA0522"/>
    <w:rsid w:val="00EA62D6"/>
    <w:rsid w:val="00EB343E"/>
    <w:rsid w:val="00EC60F6"/>
    <w:rsid w:val="00ED5894"/>
    <w:rsid w:val="00EE265F"/>
    <w:rsid w:val="00EF30B9"/>
    <w:rsid w:val="00EF6491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2018-04-02T12:44:00Z</cp:lastPrinted>
  <dcterms:created xsi:type="dcterms:W3CDTF">2019-10-25T12:20:00Z</dcterms:created>
  <dcterms:modified xsi:type="dcterms:W3CDTF">2019-10-25T12:20:00Z</dcterms:modified>
</cp:coreProperties>
</file>