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EF30B9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50F7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450F7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EF3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0F7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Pazartesi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450F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:30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160898" w:rsidTr="00CD1391">
        <w:trPr>
          <w:trHeight w:val="3392"/>
        </w:trPr>
        <w:tc>
          <w:tcPr>
            <w:tcW w:w="9062" w:type="dxa"/>
          </w:tcPr>
          <w:p w:rsidR="00160898" w:rsidRDefault="00160898" w:rsidP="00160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0F7F" w:rsidRPr="00EF30B9" w:rsidRDefault="00160898" w:rsidP="00450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0B4D4D" w:rsidRPr="000B4D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F30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50F7F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</w:t>
            </w:r>
            <w:proofErr w:type="spellStart"/>
            <w:proofErr w:type="gramStart"/>
            <w:r w:rsidR="00450F7F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450F7F">
              <w:rPr>
                <w:rFonts w:ascii="Times New Roman" w:hAnsi="Times New Roman" w:cs="Times New Roman"/>
                <w:sz w:val="24"/>
                <w:szCs w:val="24"/>
              </w:rPr>
              <w:t xml:space="preserve"> Hakkı DERELİ’ </w:t>
            </w:r>
            <w:proofErr w:type="spellStart"/>
            <w:r w:rsidR="00450F7F">
              <w:rPr>
                <w:rFonts w:ascii="Times New Roman" w:hAnsi="Times New Roman" w:cs="Times New Roman"/>
                <w:sz w:val="24"/>
                <w:szCs w:val="24"/>
              </w:rPr>
              <w:t>nin</w:t>
            </w:r>
            <w:proofErr w:type="spellEnd"/>
            <w:r w:rsidR="00450F7F">
              <w:rPr>
                <w:rFonts w:ascii="Times New Roman" w:hAnsi="Times New Roman" w:cs="Times New Roman"/>
                <w:sz w:val="24"/>
                <w:szCs w:val="24"/>
              </w:rPr>
              <w:t xml:space="preserve"> 2547 sayılı Kanun 7100 sayılı Kanunla değişik 23. Maddesi gereğince yeniden </w:t>
            </w:r>
            <w:proofErr w:type="spellStart"/>
            <w:r w:rsidR="00450F7F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r w:rsidR="00450F7F">
              <w:rPr>
                <w:rFonts w:ascii="Times New Roman" w:hAnsi="Times New Roman" w:cs="Times New Roman"/>
                <w:sz w:val="24"/>
                <w:szCs w:val="24"/>
              </w:rPr>
              <w:t xml:space="preserve"> kadrosuna atanması için başvuru değerlendirme komisyonu oluşturulması ile ilgili konu görüşüldü.</w:t>
            </w:r>
          </w:p>
          <w:p w:rsidR="00EF30B9" w:rsidRPr="00EF30B9" w:rsidRDefault="00EF30B9" w:rsidP="00EF3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898" w:rsidTr="00CD1391">
        <w:trPr>
          <w:trHeight w:val="3392"/>
        </w:trPr>
        <w:tc>
          <w:tcPr>
            <w:tcW w:w="9062" w:type="dxa"/>
          </w:tcPr>
          <w:p w:rsidR="00160898" w:rsidRDefault="00160898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160898" w:rsidRDefault="00160898" w:rsidP="00EF3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6F0974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045A9A">
              <w:rPr>
                <w:rFonts w:ascii="Times New Roman" w:hAnsi="Times New Roman" w:cs="Times New Roman"/>
              </w:rPr>
              <w:t xml:space="preserve"> </w:t>
            </w:r>
            <w:r w:rsidR="00045A9A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</w:t>
            </w:r>
            <w:proofErr w:type="spellStart"/>
            <w:proofErr w:type="gramStart"/>
            <w:r w:rsidR="00045A9A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045A9A">
              <w:rPr>
                <w:rFonts w:ascii="Times New Roman" w:hAnsi="Times New Roman" w:cs="Times New Roman"/>
                <w:sz w:val="24"/>
                <w:szCs w:val="24"/>
              </w:rPr>
              <w:t xml:space="preserve"> Hakkı DERELİ’ </w:t>
            </w:r>
            <w:proofErr w:type="spellStart"/>
            <w:r w:rsidR="00045A9A">
              <w:rPr>
                <w:rFonts w:ascii="Times New Roman" w:hAnsi="Times New Roman" w:cs="Times New Roman"/>
                <w:sz w:val="24"/>
                <w:szCs w:val="24"/>
              </w:rPr>
              <w:t>nin</w:t>
            </w:r>
            <w:proofErr w:type="spellEnd"/>
            <w:r w:rsidR="00045A9A">
              <w:rPr>
                <w:rFonts w:ascii="Times New Roman" w:hAnsi="Times New Roman" w:cs="Times New Roman"/>
                <w:sz w:val="24"/>
                <w:szCs w:val="24"/>
              </w:rPr>
              <w:t xml:space="preserve"> 2547 sayılı Kanun 7100 sayılı Kanunla değişik 23. Maddesi gereğince yeniden </w:t>
            </w:r>
            <w:proofErr w:type="spellStart"/>
            <w:r w:rsidR="00045A9A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r w:rsidR="00045A9A">
              <w:rPr>
                <w:rFonts w:ascii="Times New Roman" w:hAnsi="Times New Roman" w:cs="Times New Roman"/>
                <w:sz w:val="24"/>
                <w:szCs w:val="24"/>
              </w:rPr>
              <w:t xml:space="preserve"> kadrosuna atanması için başvuru değerlendirme komisyonunun aşağıda belirtildiği şekilde oluşturulmasına;</w:t>
            </w:r>
          </w:p>
          <w:p w:rsidR="008D0A66" w:rsidRDefault="008D0A66" w:rsidP="00EF3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A66" w:rsidRPr="00EF30B9" w:rsidRDefault="008D0A66" w:rsidP="00EF3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160898" w:rsidRDefault="00160898" w:rsidP="00160898">
            <w:pPr>
              <w:rPr>
                <w:rFonts w:ascii="Times New Roman" w:hAnsi="Times New Roman" w:cs="Times New Roman"/>
              </w:rPr>
            </w:pPr>
          </w:p>
          <w:p w:rsidR="00045A9A" w:rsidRDefault="00045A9A" w:rsidP="00160898">
            <w:pPr>
              <w:rPr>
                <w:rFonts w:ascii="Times New Roman" w:hAnsi="Times New Roman" w:cs="Times New Roman"/>
              </w:rPr>
            </w:pPr>
          </w:p>
          <w:p w:rsidR="00045A9A" w:rsidRPr="00045A9A" w:rsidRDefault="00045A9A" w:rsidP="0016089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45A9A">
              <w:rPr>
                <w:rFonts w:ascii="Times New Roman" w:hAnsi="Times New Roman" w:cs="Times New Roman"/>
                <w:b/>
                <w:u w:val="single"/>
              </w:rPr>
              <w:t>Başvuru Değerlendirme Komisyonu</w:t>
            </w:r>
          </w:p>
          <w:p w:rsidR="00160898" w:rsidRDefault="00160898" w:rsidP="00160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898" w:rsidRDefault="00045A9A" w:rsidP="00160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Prof.Dr.Semih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ENGİN </w:t>
            </w:r>
          </w:p>
          <w:p w:rsidR="00045A9A" w:rsidRDefault="00045A9A" w:rsidP="00160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Prof.Dr.Tevfik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Tansel TANRIKUL</w:t>
            </w:r>
          </w:p>
          <w:p w:rsidR="00045A9A" w:rsidRDefault="00045A9A" w:rsidP="00160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Doç.Dr.Mehmet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ÇULHA</w:t>
            </w:r>
          </w:p>
          <w:p w:rsidR="00160898" w:rsidRDefault="00160898" w:rsidP="001608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898" w:rsidRDefault="00160898" w:rsidP="00160898">
            <w:pPr>
              <w:tabs>
                <w:tab w:val="left" w:pos="3402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CC0F46" w:rsidRDefault="00CC0F46" w:rsidP="00CC0F4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60898" w:rsidRPr="00194E49" w:rsidRDefault="00160898" w:rsidP="00160898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D97" w:rsidTr="00CD1391">
        <w:trPr>
          <w:trHeight w:val="3392"/>
        </w:trPr>
        <w:tc>
          <w:tcPr>
            <w:tcW w:w="9062" w:type="dxa"/>
          </w:tcPr>
          <w:p w:rsidR="00922D97" w:rsidRDefault="00922D97" w:rsidP="00922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D97" w:rsidRPr="00EF30B9" w:rsidRDefault="00922D97" w:rsidP="00922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Pr="000B4D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yetiştiricilik bölümü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.Onur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KARADAL’ın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26-27 nisan-2018 tarihlerinde Ankara’da düzenlenecek olan “International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Eurasian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Conference 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Biological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Chemical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Sciences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 kongresine katılım sağlaması amacıyla 2 gün süre ile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 görevlendirilmesi konusu görüşüldü,</w:t>
            </w:r>
          </w:p>
          <w:p w:rsidR="00922D97" w:rsidRPr="00EF30B9" w:rsidRDefault="00922D97" w:rsidP="00922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D97" w:rsidTr="00CD1391">
        <w:trPr>
          <w:trHeight w:val="3392"/>
        </w:trPr>
        <w:tc>
          <w:tcPr>
            <w:tcW w:w="9062" w:type="dxa"/>
          </w:tcPr>
          <w:p w:rsidR="00922D97" w:rsidRDefault="00922D97" w:rsidP="00922D9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922D97" w:rsidRDefault="00922D97" w:rsidP="00922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yetiştiricilik bölümü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.Onur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KARADAL’ın</w:t>
            </w:r>
            <w:proofErr w:type="spellEnd"/>
            <w:r w:rsidR="00DB5C1C">
              <w:rPr>
                <w:rFonts w:ascii="Times New Roman" w:hAnsi="Times New Roman" w:cs="Times New Roman"/>
                <w:sz w:val="24"/>
                <w:szCs w:val="24"/>
              </w:rPr>
              <w:t xml:space="preserve">  26-27 Nisan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tarihlerinde Ankara’da düzenlenecek olan “International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Eurasian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Conference 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Biological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Chemical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Sciences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 kongresine katılım sağlaması amacıyla 2 gün süre ile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 görevlendirilmesine,</w:t>
            </w:r>
          </w:p>
          <w:p w:rsidR="00922D97" w:rsidRDefault="00922D97" w:rsidP="00922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D97" w:rsidRPr="00EF30B9" w:rsidRDefault="00922D97" w:rsidP="00922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922D97" w:rsidRDefault="00922D97" w:rsidP="00922D97">
            <w:pPr>
              <w:rPr>
                <w:rFonts w:ascii="Times New Roman" w:hAnsi="Times New Roman" w:cs="Times New Roman"/>
              </w:rPr>
            </w:pPr>
          </w:p>
          <w:p w:rsidR="00922D97" w:rsidRDefault="00922D97" w:rsidP="00922D97">
            <w:pPr>
              <w:rPr>
                <w:rFonts w:ascii="Times New Roman" w:hAnsi="Times New Roman" w:cs="Times New Roman"/>
              </w:rPr>
            </w:pPr>
          </w:p>
          <w:p w:rsidR="00922D97" w:rsidRDefault="00922D97" w:rsidP="00922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D97" w:rsidRDefault="00922D97" w:rsidP="00922D97">
            <w:pPr>
              <w:tabs>
                <w:tab w:val="left" w:pos="3402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922D97" w:rsidRDefault="00922D97" w:rsidP="00922D97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922D97" w:rsidRPr="00194E49" w:rsidRDefault="00922D97" w:rsidP="00922D97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5765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Fakültemiz</w:t>
            </w:r>
            <w:r w:rsidR="00B46E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6588">
              <w:rPr>
                <w:rFonts w:ascii="Times New Roman" w:hAnsi="Times New Roman" w:cs="Times New Roman"/>
                <w:sz w:val="24"/>
                <w:szCs w:val="24"/>
              </w:rPr>
              <w:t>öğretim ele</w:t>
            </w:r>
            <w:r w:rsidR="00B46EC1">
              <w:rPr>
                <w:rFonts w:ascii="Times New Roman" w:hAnsi="Times New Roman" w:cs="Times New Roman"/>
                <w:sz w:val="24"/>
                <w:szCs w:val="24"/>
              </w:rPr>
              <w:t>manlarının katılım sağlayacağı ulusal ve uluslararası sempozyumlar için Fakültemiz bütçesi doğrultusunda uygulanacak olan katılım desteğinin detayları hakkında görüşüldü.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260DA2">
        <w:trPr>
          <w:trHeight w:val="2832"/>
        </w:trPr>
        <w:tc>
          <w:tcPr>
            <w:tcW w:w="9062" w:type="dxa"/>
          </w:tcPr>
          <w:p w:rsidR="00DB5C1C" w:rsidRDefault="00DB5C1C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3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76588">
              <w:rPr>
                <w:rFonts w:ascii="Times New Roman" w:hAnsi="Times New Roman" w:cs="Times New Roman"/>
                <w:sz w:val="24"/>
                <w:szCs w:val="24"/>
              </w:rPr>
              <w:t xml:space="preserve">  Fakültemiz öğretim elemanlarının katılım sağlayacağı ulusal ve uluslararası sempozyumlar için ekte sunulan </w:t>
            </w:r>
            <w:r w:rsidR="00576588" w:rsidRPr="005765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“İzmir Kâtip Çelebi Üniversitesi Su Ürünleri Fakültesi Ulusal ve Uluslararası Sempozyumlara Katılım Desteği Uygulama Yönergesi” </w:t>
            </w:r>
            <w:proofErr w:type="spellStart"/>
            <w:r w:rsidR="00576588">
              <w:rPr>
                <w:rFonts w:ascii="Times New Roman" w:hAnsi="Times New Roman" w:cs="Times New Roman"/>
                <w:sz w:val="24"/>
                <w:szCs w:val="24"/>
              </w:rPr>
              <w:t>nin</w:t>
            </w:r>
            <w:proofErr w:type="spellEnd"/>
            <w:r w:rsidR="00576588">
              <w:rPr>
                <w:rFonts w:ascii="Times New Roman" w:hAnsi="Times New Roman" w:cs="Times New Roman"/>
                <w:sz w:val="24"/>
                <w:szCs w:val="24"/>
              </w:rPr>
              <w:t xml:space="preserve"> uygulanmasına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DB5C1C" w:rsidRPr="00194E49" w:rsidRDefault="00DB5C1C" w:rsidP="00260DA2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0A0D" w:rsidRDefault="00930A0D">
      <w:bookmarkStart w:id="0" w:name="_GoBack"/>
      <w:bookmarkEnd w:id="0"/>
    </w:p>
    <w:sectPr w:rsidR="00930A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70E6F"/>
    <w:rsid w:val="00074804"/>
    <w:rsid w:val="00095906"/>
    <w:rsid w:val="000B4D4D"/>
    <w:rsid w:val="00100ED2"/>
    <w:rsid w:val="00116364"/>
    <w:rsid w:val="00135856"/>
    <w:rsid w:val="00136743"/>
    <w:rsid w:val="00150C33"/>
    <w:rsid w:val="00160898"/>
    <w:rsid w:val="001704CC"/>
    <w:rsid w:val="0017408B"/>
    <w:rsid w:val="00181310"/>
    <w:rsid w:val="00182A77"/>
    <w:rsid w:val="00194E49"/>
    <w:rsid w:val="001E1C4D"/>
    <w:rsid w:val="00200C0C"/>
    <w:rsid w:val="00231B1D"/>
    <w:rsid w:val="00260DA2"/>
    <w:rsid w:val="002656DA"/>
    <w:rsid w:val="00265DC3"/>
    <w:rsid w:val="002844AB"/>
    <w:rsid w:val="00292555"/>
    <w:rsid w:val="002D229F"/>
    <w:rsid w:val="00325711"/>
    <w:rsid w:val="003A1810"/>
    <w:rsid w:val="003B7302"/>
    <w:rsid w:val="003D2441"/>
    <w:rsid w:val="003D5540"/>
    <w:rsid w:val="003D5842"/>
    <w:rsid w:val="003D7102"/>
    <w:rsid w:val="003F0947"/>
    <w:rsid w:val="003F6AAD"/>
    <w:rsid w:val="00437AD4"/>
    <w:rsid w:val="00450F7F"/>
    <w:rsid w:val="004A1D5B"/>
    <w:rsid w:val="00522F67"/>
    <w:rsid w:val="00544B86"/>
    <w:rsid w:val="00545CF5"/>
    <w:rsid w:val="00576588"/>
    <w:rsid w:val="005F569C"/>
    <w:rsid w:val="006051A3"/>
    <w:rsid w:val="00663726"/>
    <w:rsid w:val="00676B72"/>
    <w:rsid w:val="006A263A"/>
    <w:rsid w:val="006D37E5"/>
    <w:rsid w:val="006D3B9A"/>
    <w:rsid w:val="006D3D92"/>
    <w:rsid w:val="006F0974"/>
    <w:rsid w:val="007423F1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273C0"/>
    <w:rsid w:val="00847E5D"/>
    <w:rsid w:val="00867DA3"/>
    <w:rsid w:val="008C2B38"/>
    <w:rsid w:val="008D0A66"/>
    <w:rsid w:val="008D34CF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929D2"/>
    <w:rsid w:val="009A46C1"/>
    <w:rsid w:val="009B2BC8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A5647"/>
    <w:rsid w:val="00AB0C7A"/>
    <w:rsid w:val="00AF2D47"/>
    <w:rsid w:val="00AF4E26"/>
    <w:rsid w:val="00B20BE6"/>
    <w:rsid w:val="00B46EC1"/>
    <w:rsid w:val="00B520F2"/>
    <w:rsid w:val="00B73ADF"/>
    <w:rsid w:val="00B746F0"/>
    <w:rsid w:val="00BB0CEF"/>
    <w:rsid w:val="00BC6743"/>
    <w:rsid w:val="00C105F0"/>
    <w:rsid w:val="00C679A3"/>
    <w:rsid w:val="00C7160D"/>
    <w:rsid w:val="00C8799E"/>
    <w:rsid w:val="00CA7E2A"/>
    <w:rsid w:val="00CC0F46"/>
    <w:rsid w:val="00CC39C1"/>
    <w:rsid w:val="00CD1391"/>
    <w:rsid w:val="00CD34FE"/>
    <w:rsid w:val="00CE2F98"/>
    <w:rsid w:val="00D01885"/>
    <w:rsid w:val="00D233A5"/>
    <w:rsid w:val="00D37FE2"/>
    <w:rsid w:val="00D469B8"/>
    <w:rsid w:val="00D52BFE"/>
    <w:rsid w:val="00DB5C1C"/>
    <w:rsid w:val="00DC0063"/>
    <w:rsid w:val="00E15443"/>
    <w:rsid w:val="00E55A26"/>
    <w:rsid w:val="00E64B25"/>
    <w:rsid w:val="00E84223"/>
    <w:rsid w:val="00E84E4D"/>
    <w:rsid w:val="00EA0522"/>
    <w:rsid w:val="00EA62D6"/>
    <w:rsid w:val="00EB343E"/>
    <w:rsid w:val="00EC60F6"/>
    <w:rsid w:val="00ED5894"/>
    <w:rsid w:val="00EE265F"/>
    <w:rsid w:val="00EF30B9"/>
    <w:rsid w:val="00F11251"/>
    <w:rsid w:val="00F231EB"/>
    <w:rsid w:val="00F37050"/>
    <w:rsid w:val="00F406DE"/>
    <w:rsid w:val="00F766AF"/>
    <w:rsid w:val="00F87DF4"/>
    <w:rsid w:val="00FC0FE2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2018-04-09T10:22:00Z</cp:lastPrinted>
  <dcterms:created xsi:type="dcterms:W3CDTF">2019-10-25T12:24:00Z</dcterms:created>
  <dcterms:modified xsi:type="dcterms:W3CDTF">2019-10-25T12:24:00Z</dcterms:modified>
</cp:coreProperties>
</file>