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703985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703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FA6A3F">
              <w:rPr>
                <w:rFonts w:ascii="Times New Roman" w:hAnsi="Times New Roman" w:cs="Times New Roman"/>
                <w:sz w:val="24"/>
                <w:szCs w:val="24"/>
              </w:rPr>
              <w:t>10:3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 </w:t>
            </w:r>
            <w:proofErr w:type="spellStart"/>
            <w:proofErr w:type="gram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“Yapay Resif Olarak Kullanılan Batıkların Dalış Turizmine Katkısının ve Çevresel Etkilerinin Belirlenmesi” konulu 117Y033 numaralı TÜBİTAK pro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jesinin arazi çalışmaları için 11-16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 xml:space="preserve"> Eylül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2018 tarihleri arasında İzmir/Karaburun’da giderl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eri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35 AG 3123 plakalı özel araç ve tekne yakıtı</w:t>
            </w:r>
            <w:r w:rsidR="00A9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da dahil olmak üzere </w:t>
            </w:r>
            <w:proofErr w:type="spell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703985" w:rsidRPr="005D5AC5" w:rsidRDefault="00DB5C1C" w:rsidP="00703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AD07EB">
              <w:rPr>
                <w:rFonts w:ascii="Times New Roman" w:hAnsi="Times New Roman" w:cs="Times New Roman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 </w:t>
            </w:r>
            <w:proofErr w:type="spellStart"/>
            <w:proofErr w:type="gram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 araştırmacısı olduğu “Yapay Resif Olarak Kullanılan Batıkların Dalış Turizmine Katkısının ve Çevresel Etkilerinin Belirlenmesi” konulu 117Y033 numaralı TÜBİTAK pro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jesinin arazi çalışmaları için 11-16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Eylül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2018 tarihleri arasın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da İzmir/Karaburun’da giderleri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35 AG 3123 plakalı özel araç ve tekne yakıtı</w:t>
            </w:r>
            <w:r w:rsidR="00A9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da dahil olmak üzere </w:t>
            </w:r>
            <w:proofErr w:type="spell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8535CB" w:rsidRDefault="008535C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5CB" w:rsidRDefault="008535C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5CB" w:rsidRDefault="008535C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3BC" w:rsidRDefault="008535CB" w:rsidP="0085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</w:t>
            </w:r>
          </w:p>
          <w:p w:rsidR="00C303BC" w:rsidRDefault="00C303B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Default="008A3FB1" w:rsidP="00B00AE2">
            <w:pPr>
              <w:rPr>
                <w:rFonts w:ascii="Times New Roman" w:hAnsi="Times New Roman" w:cs="Times New Roman"/>
                <w:b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5CB" w:rsidRDefault="008535CB" w:rsidP="008535CB">
      <w:pPr>
        <w:jc w:val="center"/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00F82" w:rsidRPr="00EF30B9" w:rsidTr="00343BB5">
        <w:trPr>
          <w:trHeight w:val="3392"/>
        </w:trPr>
        <w:tc>
          <w:tcPr>
            <w:tcW w:w="9062" w:type="dxa"/>
          </w:tcPr>
          <w:p w:rsidR="00000F82" w:rsidRDefault="00000F82" w:rsidP="00343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F82" w:rsidRPr="00EF30B9" w:rsidRDefault="00000F82" w:rsidP="00343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Fakültemiz öğrencilerinden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140701016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numaralı 4.Sınıf öğrencisi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Allamyrat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GELDİYEV’in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4.Sınıf öğrencilerinden 13070105 numaralı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Burakhan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Yılmaz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AKAR’ın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günlük yaz stajlarının notlarının girilmesi konusu görüşüldü,</w:t>
            </w:r>
          </w:p>
        </w:tc>
      </w:tr>
      <w:tr w:rsidR="00000F82" w:rsidRPr="00194E49" w:rsidTr="00343BB5">
        <w:trPr>
          <w:trHeight w:val="3392"/>
        </w:trPr>
        <w:tc>
          <w:tcPr>
            <w:tcW w:w="9062" w:type="dxa"/>
          </w:tcPr>
          <w:p w:rsidR="00000F82" w:rsidRDefault="00000F82" w:rsidP="00343BB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00F82" w:rsidRPr="005D5AC5" w:rsidRDefault="00000F82" w:rsidP="00343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8535CB"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Fakültemiz öğrencilerinden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140701016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numaralı 4.Sınıf öğrencisi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Allamyrat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GELDİYEV’in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4.Sınıf öğrencilerinden 13070105 numaralı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Burakhan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Yılmaz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AKAR’ın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5CB">
              <w:rPr>
                <w:rFonts w:ascii="Times New Roman" w:hAnsi="Times New Roman" w:cs="Times New Roman"/>
                <w:sz w:val="24"/>
                <w:szCs w:val="24"/>
              </w:rPr>
              <w:t>30 günlük yaz stajlarını tamamladıkları ve Üniversite Bilgi Yönetim Sistemine Geçer (G) olarak notlarının girilmesine,</w:t>
            </w:r>
          </w:p>
          <w:p w:rsidR="00000F82" w:rsidRDefault="00000F82" w:rsidP="00343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F82" w:rsidRDefault="00000F82" w:rsidP="00343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F82" w:rsidRDefault="00000F82" w:rsidP="00343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000F82" w:rsidRDefault="00000F82" w:rsidP="00343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F82" w:rsidRDefault="00000F82" w:rsidP="00343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F82" w:rsidRDefault="00000F82" w:rsidP="00343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0F82" w:rsidRPr="008A3FB1" w:rsidRDefault="00000F82" w:rsidP="00343BB5">
            <w:pPr>
              <w:rPr>
                <w:rFonts w:ascii="Times New Roman" w:hAnsi="Times New Roman" w:cs="Times New Roman"/>
                <w:b/>
              </w:rPr>
            </w:pPr>
          </w:p>
          <w:p w:rsidR="00000F82" w:rsidRDefault="00000F82" w:rsidP="00343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F82" w:rsidRPr="00194E49" w:rsidRDefault="00000F82" w:rsidP="00343BB5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5F1A" w:rsidRDefault="00085F1A">
      <w:pPr>
        <w:rPr>
          <w:b/>
          <w:sz w:val="24"/>
          <w:szCs w:val="24"/>
        </w:rPr>
      </w:pPr>
    </w:p>
    <w:p w:rsidR="00CA1CF2" w:rsidRDefault="00CA1CF2"/>
    <w:p w:rsidR="00336E8B" w:rsidRDefault="00336E8B"/>
    <w:p w:rsidR="008535CB" w:rsidRDefault="008535CB"/>
    <w:p w:rsidR="008535CB" w:rsidRDefault="008535CB"/>
    <w:p w:rsidR="008535CB" w:rsidRDefault="008535CB"/>
    <w:p w:rsidR="008535CB" w:rsidRDefault="008535CB"/>
    <w:p w:rsidR="008535CB" w:rsidRDefault="008535CB">
      <w:bookmarkStart w:id="0" w:name="_GoBack"/>
      <w:bookmarkEnd w:id="0"/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8461"/>
      </w:tblGrid>
      <w:tr w:rsidR="000D5A9C" w:rsidRPr="00676B98" w:rsidTr="00FA6A3F">
        <w:trPr>
          <w:trHeight w:val="1089"/>
        </w:trPr>
        <w:tc>
          <w:tcPr>
            <w:tcW w:w="8461" w:type="dxa"/>
            <w:tcBorders>
              <w:top w:val="nil"/>
              <w:left w:val="nil"/>
              <w:bottom w:val="nil"/>
              <w:right w:val="nil"/>
            </w:tcBorders>
          </w:tcPr>
          <w:p w:rsidR="000D5A9C" w:rsidRPr="00676B98" w:rsidRDefault="00C303BC" w:rsidP="000D5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E21AF" w:rsidRDefault="007E21AF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F82"/>
    <w:rsid w:val="00006A9B"/>
    <w:rsid w:val="00014A90"/>
    <w:rsid w:val="00017513"/>
    <w:rsid w:val="000210A6"/>
    <w:rsid w:val="00025DBE"/>
    <w:rsid w:val="0003354A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D5A9C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E49"/>
    <w:rsid w:val="001E1C4D"/>
    <w:rsid w:val="001E6376"/>
    <w:rsid w:val="00200C0C"/>
    <w:rsid w:val="00231B1D"/>
    <w:rsid w:val="00234D8F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8021E"/>
    <w:rsid w:val="004A1D5B"/>
    <w:rsid w:val="004C6121"/>
    <w:rsid w:val="005109A5"/>
    <w:rsid w:val="005109BB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01D7A"/>
    <w:rsid w:val="00703985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535CB"/>
    <w:rsid w:val="00867DA3"/>
    <w:rsid w:val="008A3FB1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1E99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63D6D"/>
    <w:rsid w:val="00B73ADF"/>
    <w:rsid w:val="00B746F0"/>
    <w:rsid w:val="00BA213A"/>
    <w:rsid w:val="00BB0CEF"/>
    <w:rsid w:val="00BC6743"/>
    <w:rsid w:val="00C066C1"/>
    <w:rsid w:val="00C105F0"/>
    <w:rsid w:val="00C303BC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B5C1C"/>
    <w:rsid w:val="00DC0063"/>
    <w:rsid w:val="00DC2A96"/>
    <w:rsid w:val="00E15443"/>
    <w:rsid w:val="00E32C0D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A6A3F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2018-09-11T06:25:00Z</cp:lastPrinted>
  <dcterms:created xsi:type="dcterms:W3CDTF">2019-10-25T12:54:00Z</dcterms:created>
  <dcterms:modified xsi:type="dcterms:W3CDTF">2019-10-25T12:54:00Z</dcterms:modified>
</cp:coreProperties>
</file>