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E79F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57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703985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F6D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A6A3F">
              <w:rPr>
                <w:rFonts w:ascii="Times New Roman" w:hAnsi="Times New Roman" w:cs="Times New Roman"/>
                <w:sz w:val="24"/>
                <w:szCs w:val="24"/>
              </w:rPr>
              <w:t>10:3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“Yapay Resif Olarak Kullanılan Batıkların Dalış Turizmine Katkısının ve Çevresel Etkilerinin Belirlenmesi” konulu 117Y033 numaralı TÜBİTAK pro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457F6D">
              <w:rPr>
                <w:rFonts w:ascii="Times New Roman" w:hAnsi="Times New Roman" w:cs="Times New Roman"/>
                <w:sz w:val="24"/>
                <w:szCs w:val="24"/>
              </w:rPr>
              <w:t>esinin arazi çalışmaları için 18-23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 xml:space="preserve"> Eylül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arasında İzmir/Karaburun’da giderl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703985" w:rsidRPr="005D5AC5" w:rsidRDefault="00DB5C1C" w:rsidP="0070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D07EB">
              <w:rPr>
                <w:rFonts w:ascii="Times New Roman" w:hAnsi="Times New Roman" w:cs="Times New Roman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 araştırmacısı olduğu “Yapay Resif Olarak Kullanılan Batıkların Dalış Turizmine Katkısının ve Çevresel Etkilerinin Belirlenmesi” konulu 117Y033 numaralı TÜBİTAK pro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457F6D">
              <w:rPr>
                <w:rFonts w:ascii="Times New Roman" w:hAnsi="Times New Roman" w:cs="Times New Roman"/>
                <w:sz w:val="24"/>
                <w:szCs w:val="24"/>
              </w:rPr>
              <w:t>esinin arazi çalışmaları için 18-23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da İzmir/Karaburun’da giderleri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35 AG 3123 plakalı özel araç ve tekne yakıtı</w:t>
            </w:r>
            <w:r w:rsidR="00A9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da dahil olmak üzere </w:t>
            </w:r>
            <w:proofErr w:type="spellStart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703985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F6D" w:rsidRPr="00457F6D" w:rsidRDefault="00457F6D" w:rsidP="00457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3BC" w:rsidRDefault="00C303B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5CB" w:rsidRDefault="008535CB"/>
    <w:p w:rsidR="008535CB" w:rsidRDefault="008535CB"/>
    <w:p w:rsidR="008535CB" w:rsidRDefault="008535CB"/>
    <w:p w:rsidR="008535CB" w:rsidRDefault="008535CB"/>
    <w:p w:rsidR="00584F00" w:rsidRDefault="00584F00">
      <w:bookmarkStart w:id="0" w:name="_GoBack"/>
      <w:bookmarkEnd w:id="0"/>
    </w:p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F82"/>
    <w:rsid w:val="00006A9B"/>
    <w:rsid w:val="00014A90"/>
    <w:rsid w:val="00017513"/>
    <w:rsid w:val="000210A6"/>
    <w:rsid w:val="00025DBE"/>
    <w:rsid w:val="0003354A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D5A9C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407F4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57F6D"/>
    <w:rsid w:val="0048021E"/>
    <w:rsid w:val="004A1D5B"/>
    <w:rsid w:val="004C6121"/>
    <w:rsid w:val="005109A5"/>
    <w:rsid w:val="005109BB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01D7A"/>
    <w:rsid w:val="00703985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535CB"/>
    <w:rsid w:val="00867DA3"/>
    <w:rsid w:val="008A3FB1"/>
    <w:rsid w:val="008C2B38"/>
    <w:rsid w:val="008D0A66"/>
    <w:rsid w:val="008D34CF"/>
    <w:rsid w:val="008D542B"/>
    <w:rsid w:val="008E3111"/>
    <w:rsid w:val="008E5F62"/>
    <w:rsid w:val="008E79F7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1E99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826AB"/>
    <w:rsid w:val="00BA213A"/>
    <w:rsid w:val="00BB0CEF"/>
    <w:rsid w:val="00BC6743"/>
    <w:rsid w:val="00C066C1"/>
    <w:rsid w:val="00C105F0"/>
    <w:rsid w:val="00C303BC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32C0D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A6A3F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2018-10-09T12:42:00Z</cp:lastPrinted>
  <dcterms:created xsi:type="dcterms:W3CDTF">2019-10-25T12:56:00Z</dcterms:created>
  <dcterms:modified xsi:type="dcterms:W3CDTF">2019-10-25T12:56:00Z</dcterms:modified>
</cp:coreProperties>
</file>