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106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C36E9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19</w:t>
            </w:r>
            <w:r w:rsidR="0021060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10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6E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106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6E94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2106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Fakültemiz Yetiştiricilik Bölümü Anabilim Dalı Öğretim Üyesi </w:t>
            </w:r>
            <w:proofErr w:type="spellStart"/>
            <w:proofErr w:type="gramStart"/>
            <w:r w:rsidR="008071AF"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 w:rsidR="008071AF"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71AF">
              <w:rPr>
                <w:rFonts w:ascii="Times New Roman" w:hAnsi="Times New Roman" w:cs="Times New Roman"/>
                <w:sz w:val="24"/>
                <w:szCs w:val="24"/>
              </w:rPr>
              <w:t>TANRIKULU</w:t>
            </w:r>
            <w:r w:rsidR="00227C51">
              <w:rPr>
                <w:rFonts w:ascii="Times New Roman" w:hAnsi="Times New Roman" w:cs="Times New Roman"/>
                <w:sz w:val="24"/>
                <w:szCs w:val="24"/>
              </w:rPr>
              <w:t>’nun</w:t>
            </w:r>
            <w:proofErr w:type="spellEnd"/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21-23 Eylül 2018 tarihlerinde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 xml:space="preserve"> 3 (üç) gün, 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2017-GAP-SUÜF-0005 </w:t>
            </w:r>
            <w:proofErr w:type="spellStart"/>
            <w:r w:rsidR="008071AF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Muğla/Fethiye/</w:t>
            </w:r>
            <w:r w:rsidR="00D65DC0">
              <w:rPr>
                <w:rFonts w:ascii="Times New Roman" w:hAnsi="Times New Roman" w:cs="Times New Roman"/>
                <w:sz w:val="24"/>
                <w:szCs w:val="24"/>
              </w:rPr>
              <w:t>Köyceğiz’de giderleri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BAP Koord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inatörlüğünden karşılanacak şekilde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(35 AAE 363 plakalı özel araç yakıtı dahil) </w:t>
            </w:r>
            <w:r w:rsidR="00D6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5DC0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D65DC0">
              <w:rPr>
                <w:rFonts w:ascii="Times New Roman" w:hAnsi="Times New Roman" w:cs="Times New Roman"/>
                <w:sz w:val="24"/>
                <w:szCs w:val="24"/>
              </w:rPr>
              <w:t>-yevmiyeli olarak görevlendirilme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>si konusu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227C51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Fakültemiz Yetiştiricilik Bölümü Anabilim Dalı Öğretim Üyesi </w:t>
            </w:r>
            <w:proofErr w:type="spellStart"/>
            <w:proofErr w:type="gram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TANRIKULU</w:t>
            </w:r>
            <w:r w:rsidR="00227C51">
              <w:rPr>
                <w:rFonts w:ascii="Times New Roman" w:hAnsi="Times New Roman" w:cs="Times New Roman"/>
                <w:sz w:val="24"/>
                <w:szCs w:val="24"/>
              </w:rPr>
              <w:t>’nun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21-23 Eylül 2018 tarihlerinde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 xml:space="preserve"> 3 (üç) gün,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2017-GAP-SUÜF-0005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Muğla/Fethiye/Köyceğiz’de giderleri BAP Koord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inatörlüğünden karşılanacak şekilde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(35 AAE 363 plakalı özel araç yakıtı dahil) 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E57C28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Pr="008A3FB1" w:rsidRDefault="008A3FB1" w:rsidP="00B00AE2">
            <w:pPr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C5" w:rsidRDefault="005D5AC5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D4" w:rsidTr="00237765">
        <w:trPr>
          <w:trHeight w:val="1248"/>
        </w:trPr>
        <w:tc>
          <w:tcPr>
            <w:tcW w:w="9062" w:type="dxa"/>
          </w:tcPr>
          <w:p w:rsidR="00C523D4" w:rsidRDefault="00C523D4" w:rsidP="00C523D4"/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523D4" w:rsidRDefault="00C523D4" w:rsidP="00C523D4"/>
        </w:tc>
      </w:tr>
      <w:tr w:rsidR="00C523D4" w:rsidRPr="00100ED2" w:rsidTr="00237765">
        <w:tc>
          <w:tcPr>
            <w:tcW w:w="9062" w:type="dxa"/>
          </w:tcPr>
          <w:p w:rsidR="00C523D4" w:rsidRPr="006D3D92" w:rsidRDefault="00C523D4" w:rsidP="00C523D4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523D4" w:rsidRPr="00100ED2" w:rsidRDefault="00C523D4" w:rsidP="00C523D4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19.09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523D4" w:rsidRPr="006D3D92" w:rsidTr="00237765">
        <w:trPr>
          <w:trHeight w:val="1223"/>
        </w:trPr>
        <w:tc>
          <w:tcPr>
            <w:tcW w:w="9062" w:type="dxa"/>
          </w:tcPr>
          <w:p w:rsidR="00C523D4" w:rsidRPr="001704CC" w:rsidRDefault="00C523D4" w:rsidP="00C523D4">
            <w:pPr>
              <w:jc w:val="both"/>
            </w:pPr>
          </w:p>
          <w:p w:rsidR="00C523D4" w:rsidRPr="006D3D92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Çarşamba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C523D4" w:rsidRPr="00EF30B9" w:rsidTr="00237765">
        <w:trPr>
          <w:trHeight w:val="3392"/>
        </w:trPr>
        <w:tc>
          <w:tcPr>
            <w:tcW w:w="9062" w:type="dxa"/>
          </w:tcPr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Pr="00EF30B9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21-23 Eylül 2018 tarihlerinde 3 (üç) gün,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2017-GAP-S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UÜF-0005 no.lu bilimsel araştırma projesinin saha çalışmalarını gerçekleştirmek üzere Muğla/Fethiye/Köyceğiz’de giderleri BAP Koordinatörlüğünden 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görüşüldü.</w:t>
            </w:r>
          </w:p>
        </w:tc>
      </w:tr>
      <w:tr w:rsidR="00C523D4" w:rsidRPr="00194E49" w:rsidTr="00237765">
        <w:trPr>
          <w:trHeight w:val="3392"/>
        </w:trPr>
        <w:tc>
          <w:tcPr>
            <w:tcW w:w="9062" w:type="dxa"/>
          </w:tcPr>
          <w:p w:rsidR="00C523D4" w:rsidRDefault="00C523D4" w:rsidP="00C523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spellEnd"/>
            <w:proofErr w:type="gram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21-23 Eylül 2018 tarihlerinde 3 (üç) gün, araştırmacısı olduğu 2017-GAP-SUÜF-0005 no.lu bilimsel araştırma projesinin saha çalışmalarını gerçekleştirmek üzere Muğla/Fethiye/Köyceğiz’de giderleri BAP Koordinatörlüğünden 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07" w:rsidRDefault="00EA5E07" w:rsidP="00EA5E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A5E07" w:rsidRDefault="00EA5E07" w:rsidP="00EA5E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Pr="008A3FB1" w:rsidRDefault="00C523D4" w:rsidP="00C523D4">
            <w:pPr>
              <w:rPr>
                <w:rFonts w:ascii="Times New Roman" w:hAnsi="Times New Roman" w:cs="Times New Roman"/>
                <w:b/>
              </w:rPr>
            </w:pPr>
          </w:p>
          <w:p w:rsidR="00C523D4" w:rsidRPr="008A3FB1" w:rsidRDefault="00C523D4" w:rsidP="00C523D4">
            <w:pPr>
              <w:rPr>
                <w:rFonts w:ascii="Times New Roman" w:hAnsi="Times New Roman" w:cs="Times New Roman"/>
                <w:b/>
              </w:rPr>
            </w:pPr>
          </w:p>
          <w:p w:rsidR="00C523D4" w:rsidRDefault="00C523D4" w:rsidP="00C523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D3C8D" w:rsidRPr="008A3FB1" w:rsidRDefault="008D3C8D" w:rsidP="00C523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23D4" w:rsidRPr="00194E49" w:rsidRDefault="00C523D4" w:rsidP="00C523D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/>
    <w:p w:rsidR="00930A0D" w:rsidRDefault="00930A0D"/>
    <w:p w:rsidR="00930A0D" w:rsidRDefault="00930A0D">
      <w:bookmarkStart w:id="0" w:name="_GoBack"/>
      <w:bookmarkEnd w:id="0"/>
    </w:p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71D"/>
    <w:rsid w:val="00194E49"/>
    <w:rsid w:val="001E1C4D"/>
    <w:rsid w:val="001E6376"/>
    <w:rsid w:val="00200C0C"/>
    <w:rsid w:val="0021060F"/>
    <w:rsid w:val="00227C51"/>
    <w:rsid w:val="00231B1D"/>
    <w:rsid w:val="00234D8F"/>
    <w:rsid w:val="00260517"/>
    <w:rsid w:val="002656DA"/>
    <w:rsid w:val="00265DC3"/>
    <w:rsid w:val="002844AB"/>
    <w:rsid w:val="00292555"/>
    <w:rsid w:val="002975F2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071AF"/>
    <w:rsid w:val="00812005"/>
    <w:rsid w:val="008273C0"/>
    <w:rsid w:val="00847E5D"/>
    <w:rsid w:val="00867DA3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36E94"/>
    <w:rsid w:val="00C523D4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65829"/>
    <w:rsid w:val="00D65DC0"/>
    <w:rsid w:val="00DB5C1C"/>
    <w:rsid w:val="00DC0063"/>
    <w:rsid w:val="00DC2A96"/>
    <w:rsid w:val="00E15443"/>
    <w:rsid w:val="00E54E07"/>
    <w:rsid w:val="00E55A26"/>
    <w:rsid w:val="00E57C28"/>
    <w:rsid w:val="00E64B25"/>
    <w:rsid w:val="00E84223"/>
    <w:rsid w:val="00E84E4D"/>
    <w:rsid w:val="00E92682"/>
    <w:rsid w:val="00EA0522"/>
    <w:rsid w:val="00EA5E07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2018-09-20T11:47:00Z</cp:lastPrinted>
  <dcterms:created xsi:type="dcterms:W3CDTF">2019-10-25T12:57:00Z</dcterms:created>
  <dcterms:modified xsi:type="dcterms:W3CDTF">2019-10-25T12:57:00Z</dcterms:modified>
</cp:coreProperties>
</file>