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Pr="00F87353" w:rsidRDefault="00C7160D" w:rsidP="00793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Pr="00F87353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F87353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F87353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Pr="00F87353" w:rsidRDefault="00C7160D" w:rsidP="00793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60D" w:rsidTr="00793312">
        <w:tc>
          <w:tcPr>
            <w:tcW w:w="9062" w:type="dxa"/>
          </w:tcPr>
          <w:p w:rsidR="00C7160D" w:rsidRPr="00F87353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F87353" w:rsidRDefault="00C7160D" w:rsidP="0033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F873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B09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B3D3F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="006D3D92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926C3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469B8" w:rsidRPr="00F873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D355B"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F87353" w:rsidRDefault="00A41AC6" w:rsidP="00793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Pr="00F87353" w:rsidRDefault="00C7160D" w:rsidP="00334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529B" w:rsidRPr="00F873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529B"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Cuma</w:t>
            </w:r>
            <w:r w:rsidR="005D5AC5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280A26" w:rsidRPr="00F873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30B9" w:rsidRPr="00F873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80A26" w:rsidRPr="00F873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30B9" w:rsidRPr="00F873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4E1" w:rsidRPr="00F87353">
              <w:rPr>
                <w:rFonts w:ascii="Times New Roman" w:hAnsi="Times New Roman" w:cs="Times New Roman"/>
                <w:sz w:val="24"/>
                <w:szCs w:val="24"/>
              </w:rPr>
              <w:t>’da Fakülte Dekan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  <w:proofErr w:type="spellStart"/>
            <w:proofErr w:type="gram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Pr="00F87353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F87353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AF4E4B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6C3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 Başkanı </w:t>
            </w:r>
            <w:proofErr w:type="spellStart"/>
            <w:proofErr w:type="gram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2018-GAP-SUÜF-0004 ve 2017-TDR-FEBE-0038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projeler kapsamında Muğla ili sınırları içerisinde sualtı çalışmaları gerçekleştirmek üzere 24.09.2018 - 30.09.2018 (7 Gün) tarihleri arasında</w:t>
            </w:r>
            <w:r w:rsidR="00223DC0">
              <w:rPr>
                <w:rFonts w:ascii="Times New Roman" w:hAnsi="Times New Roman" w:cs="Times New Roman"/>
                <w:sz w:val="24"/>
                <w:szCs w:val="24"/>
              </w:rPr>
              <w:t xml:space="preserve"> giderlerin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2018-GAP-SUÜF-0004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projeden </w:t>
            </w:r>
            <w:r w:rsidR="00223DC0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DB5C1C" w:rsidRPr="00F87353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F87353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Pr="00F87353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5C1C" w:rsidRPr="00F87353" w:rsidRDefault="00DB5C1C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5D5AC5"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367EAB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F0E"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 Başkanı </w:t>
            </w:r>
            <w:proofErr w:type="spellStart"/>
            <w:proofErr w:type="gram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ENGİN’in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yürütücüsü olduğu 2018-GAP-SUÜF-0004 ve 2017-TDR-FEBE-0038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 xml:space="preserve"> projeler kapsamında Muğla ili sınırları içerisinde sualtı çalışmaları gerçekleştirmek üzere 24.09.2018 - 30.09.2018 (7 Gün) tarihleri arasında </w:t>
            </w:r>
            <w:r w:rsidR="00223DC0">
              <w:rPr>
                <w:rFonts w:ascii="Times New Roman" w:hAnsi="Times New Roman" w:cs="Times New Roman"/>
                <w:sz w:val="24"/>
                <w:szCs w:val="24"/>
              </w:rPr>
              <w:t xml:space="preserve"> giderlerin 2018-GAP-SUÜF-0004 </w:t>
            </w:r>
            <w:proofErr w:type="spellStart"/>
            <w:r w:rsidR="00223DC0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223DC0">
              <w:rPr>
                <w:rFonts w:ascii="Times New Roman" w:hAnsi="Times New Roman" w:cs="Times New Roman"/>
                <w:sz w:val="24"/>
                <w:szCs w:val="24"/>
              </w:rPr>
              <w:t xml:space="preserve"> projeden karşılanacak şekilde </w:t>
            </w:r>
            <w:proofErr w:type="spellStart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3342B1">
              <w:rPr>
                <w:rFonts w:ascii="Times New Roman" w:hAnsi="Times New Roman" w:cs="Times New Roman"/>
                <w:sz w:val="24"/>
                <w:szCs w:val="24"/>
              </w:rPr>
              <w:t>-yevmiyeli olarak görevlendi</w:t>
            </w:r>
            <w:r w:rsidR="00223DC0">
              <w:rPr>
                <w:rFonts w:ascii="Times New Roman" w:hAnsi="Times New Roman" w:cs="Times New Roman"/>
                <w:sz w:val="24"/>
                <w:szCs w:val="24"/>
              </w:rPr>
              <w:t>rilmesine</w:t>
            </w:r>
            <w:r w:rsidR="003342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3529B" w:rsidRPr="00F87353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29B" w:rsidRPr="00F87353" w:rsidRDefault="0073529B" w:rsidP="00735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67EAB" w:rsidRPr="00F87353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E8" w:rsidRPr="00F87353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6DE8" w:rsidRPr="00F87353" w:rsidRDefault="008F6DE8" w:rsidP="008F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3FB1" w:rsidRPr="00F87353" w:rsidRDefault="008A3FB1" w:rsidP="008A3F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C1C" w:rsidRPr="00F87353" w:rsidRDefault="00DB5C1C" w:rsidP="00DB5C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C1C" w:rsidRPr="00F87353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F87353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F00" w:rsidRDefault="00584F00"/>
    <w:p w:rsidR="00336E8B" w:rsidRDefault="00336E8B">
      <w:pPr>
        <w:rPr>
          <w:b/>
          <w:sz w:val="24"/>
          <w:szCs w:val="24"/>
        </w:rPr>
      </w:pPr>
    </w:p>
    <w:p w:rsidR="00CE3993" w:rsidRDefault="00CE3993">
      <w:pPr>
        <w:rPr>
          <w:b/>
          <w:sz w:val="24"/>
          <w:szCs w:val="24"/>
        </w:rPr>
      </w:pPr>
    </w:p>
    <w:p w:rsidR="00170913" w:rsidRDefault="00170913">
      <w:pPr>
        <w:rPr>
          <w:b/>
          <w:sz w:val="24"/>
          <w:szCs w:val="24"/>
        </w:rPr>
      </w:pPr>
    </w:p>
    <w:p w:rsidR="00712D8B" w:rsidRDefault="00712D8B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DC0" w:rsidTr="00871035">
        <w:trPr>
          <w:trHeight w:val="1248"/>
        </w:trPr>
        <w:tc>
          <w:tcPr>
            <w:tcW w:w="9062" w:type="dxa"/>
          </w:tcPr>
          <w:p w:rsidR="00223DC0" w:rsidRPr="00F87353" w:rsidRDefault="00223DC0" w:rsidP="0087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223DC0" w:rsidRPr="00F87353" w:rsidRDefault="00223DC0" w:rsidP="00871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23DC0" w:rsidRPr="00F87353" w:rsidRDefault="00223DC0" w:rsidP="00871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223DC0" w:rsidRPr="00F87353" w:rsidRDefault="00223DC0" w:rsidP="0087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C0" w:rsidTr="00871035">
        <w:tc>
          <w:tcPr>
            <w:tcW w:w="9062" w:type="dxa"/>
          </w:tcPr>
          <w:p w:rsidR="00223DC0" w:rsidRPr="00F87353" w:rsidRDefault="00223DC0" w:rsidP="0087103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223DC0" w:rsidRPr="00F87353" w:rsidRDefault="00223DC0" w:rsidP="0087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FB09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223DC0" w:rsidTr="00871035">
        <w:trPr>
          <w:trHeight w:val="1223"/>
        </w:trPr>
        <w:tc>
          <w:tcPr>
            <w:tcW w:w="9062" w:type="dxa"/>
          </w:tcPr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Cuma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günü saat 11:00’da Fakülte Dekan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Prof.Dr.Semih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ENGİN 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223DC0" w:rsidTr="00871035">
        <w:trPr>
          <w:trHeight w:val="3392"/>
        </w:trPr>
        <w:tc>
          <w:tcPr>
            <w:tcW w:w="9062" w:type="dxa"/>
          </w:tcPr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Adnan Çağlar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2018-GAP-SUÜF-0004 ve 2017-TDR-FEBE-0038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projeler kapsamında Muğla ili sınırları içerisinde sualtı çalışmaları gerçekleştirmek üzere 24.09.2018 - 30.09.2018 (7 Gün) tarihleri arasında giderlerin 2018-GAP-SUÜF-0004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projeden karşılanacak şekilde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DC0" w:rsidTr="00871035">
        <w:trPr>
          <w:trHeight w:val="3392"/>
        </w:trPr>
        <w:tc>
          <w:tcPr>
            <w:tcW w:w="9062" w:type="dxa"/>
          </w:tcPr>
          <w:p w:rsidR="00223DC0" w:rsidRPr="00F87353" w:rsidRDefault="00223DC0" w:rsidP="00871035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E363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F873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Adnan Çağlar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2018-GAP-SUÜF-0004 ve 2017-TDR-FEBE-0038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projeler kapsamında Muğla ili sınırları içerisinde sualtı çalışmaları gerçekleştirmek üzere 24.09.2018 - 30.09.2018 (7 Gün) tarihleri arasında giderlerin 2018-GAP-SUÜF-0004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projeden karşılanacak şekilde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olarak görevlendirilmesine</w:t>
            </w: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23DC0" w:rsidRPr="00F87353" w:rsidRDefault="00223DC0" w:rsidP="00871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3DC0" w:rsidRPr="00F87353" w:rsidRDefault="00223DC0" w:rsidP="00871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3DC0" w:rsidRPr="00F87353" w:rsidRDefault="00223DC0" w:rsidP="00871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3DC0" w:rsidRPr="00F87353" w:rsidRDefault="00223DC0" w:rsidP="00871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DC0" w:rsidRPr="00F87353" w:rsidRDefault="00223DC0" w:rsidP="00871035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DC0" w:rsidRDefault="00223DC0" w:rsidP="00223DC0"/>
    <w:p w:rsidR="00930A0D" w:rsidRDefault="00930A0D"/>
    <w:p w:rsidR="00584F00" w:rsidRDefault="00584F00">
      <w:bookmarkStart w:id="0" w:name="_GoBack"/>
      <w:bookmarkEnd w:id="0"/>
    </w:p>
    <w:p w:rsidR="00584F00" w:rsidRDefault="00584F00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AF1"/>
    <w:rsid w:val="00116364"/>
    <w:rsid w:val="00135856"/>
    <w:rsid w:val="00136743"/>
    <w:rsid w:val="0014683F"/>
    <w:rsid w:val="00150C33"/>
    <w:rsid w:val="0015589F"/>
    <w:rsid w:val="00160898"/>
    <w:rsid w:val="001704CC"/>
    <w:rsid w:val="00170913"/>
    <w:rsid w:val="0017408B"/>
    <w:rsid w:val="00181310"/>
    <w:rsid w:val="00182245"/>
    <w:rsid w:val="00182A77"/>
    <w:rsid w:val="00194E49"/>
    <w:rsid w:val="001B3D3F"/>
    <w:rsid w:val="001E1C4D"/>
    <w:rsid w:val="001E6376"/>
    <w:rsid w:val="00200C0C"/>
    <w:rsid w:val="00216A09"/>
    <w:rsid w:val="00223DC0"/>
    <w:rsid w:val="00231B1D"/>
    <w:rsid w:val="00234D8F"/>
    <w:rsid w:val="002656DA"/>
    <w:rsid w:val="00265DC3"/>
    <w:rsid w:val="00280A26"/>
    <w:rsid w:val="002844AB"/>
    <w:rsid w:val="00292555"/>
    <w:rsid w:val="002B156A"/>
    <w:rsid w:val="002C44AA"/>
    <w:rsid w:val="002D229F"/>
    <w:rsid w:val="00325711"/>
    <w:rsid w:val="00326752"/>
    <w:rsid w:val="003342B1"/>
    <w:rsid w:val="00336E8B"/>
    <w:rsid w:val="003461D5"/>
    <w:rsid w:val="0036400F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B1F0E"/>
    <w:rsid w:val="004C6121"/>
    <w:rsid w:val="005074E1"/>
    <w:rsid w:val="005109A5"/>
    <w:rsid w:val="00517DDB"/>
    <w:rsid w:val="00522F67"/>
    <w:rsid w:val="00544B3D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45EF2"/>
    <w:rsid w:val="00663726"/>
    <w:rsid w:val="00676B72"/>
    <w:rsid w:val="00681430"/>
    <w:rsid w:val="006A263A"/>
    <w:rsid w:val="006D37E5"/>
    <w:rsid w:val="006D3B9A"/>
    <w:rsid w:val="006D3D92"/>
    <w:rsid w:val="006F0974"/>
    <w:rsid w:val="00712D8B"/>
    <w:rsid w:val="0073529B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12005"/>
    <w:rsid w:val="008273C0"/>
    <w:rsid w:val="00847E5D"/>
    <w:rsid w:val="00867DA3"/>
    <w:rsid w:val="00892B78"/>
    <w:rsid w:val="008A3FB1"/>
    <w:rsid w:val="008B157C"/>
    <w:rsid w:val="008C2B38"/>
    <w:rsid w:val="008D0A66"/>
    <w:rsid w:val="008D34CF"/>
    <w:rsid w:val="008E3111"/>
    <w:rsid w:val="008E5F62"/>
    <w:rsid w:val="008E74DA"/>
    <w:rsid w:val="008F6DE8"/>
    <w:rsid w:val="009211C8"/>
    <w:rsid w:val="00922D97"/>
    <w:rsid w:val="00923860"/>
    <w:rsid w:val="00930A0D"/>
    <w:rsid w:val="00933D32"/>
    <w:rsid w:val="00952B54"/>
    <w:rsid w:val="00954184"/>
    <w:rsid w:val="009549E4"/>
    <w:rsid w:val="0096087D"/>
    <w:rsid w:val="00961B54"/>
    <w:rsid w:val="00962CA0"/>
    <w:rsid w:val="009672AF"/>
    <w:rsid w:val="00983BFF"/>
    <w:rsid w:val="009929D2"/>
    <w:rsid w:val="009A46C1"/>
    <w:rsid w:val="009B2BC8"/>
    <w:rsid w:val="009B7295"/>
    <w:rsid w:val="009D75FE"/>
    <w:rsid w:val="00A0115A"/>
    <w:rsid w:val="00A15614"/>
    <w:rsid w:val="00A25D83"/>
    <w:rsid w:val="00A33402"/>
    <w:rsid w:val="00A40BE4"/>
    <w:rsid w:val="00A41AC6"/>
    <w:rsid w:val="00A43934"/>
    <w:rsid w:val="00A51A22"/>
    <w:rsid w:val="00A5352D"/>
    <w:rsid w:val="00A7469F"/>
    <w:rsid w:val="00A87AB2"/>
    <w:rsid w:val="00A90935"/>
    <w:rsid w:val="00A926C3"/>
    <w:rsid w:val="00AA5647"/>
    <w:rsid w:val="00AB0C7A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5630C"/>
    <w:rsid w:val="00B63D00"/>
    <w:rsid w:val="00B73ADF"/>
    <w:rsid w:val="00B746F0"/>
    <w:rsid w:val="00BB0CEF"/>
    <w:rsid w:val="00BB1D44"/>
    <w:rsid w:val="00BC6743"/>
    <w:rsid w:val="00C066C1"/>
    <w:rsid w:val="00C105F0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CE3993"/>
    <w:rsid w:val="00D01885"/>
    <w:rsid w:val="00D01C51"/>
    <w:rsid w:val="00D141A6"/>
    <w:rsid w:val="00D233A5"/>
    <w:rsid w:val="00D37FE2"/>
    <w:rsid w:val="00D469B8"/>
    <w:rsid w:val="00D52BFE"/>
    <w:rsid w:val="00D60FCE"/>
    <w:rsid w:val="00D62CB9"/>
    <w:rsid w:val="00DB5C1C"/>
    <w:rsid w:val="00DC0063"/>
    <w:rsid w:val="00DC2A96"/>
    <w:rsid w:val="00E15443"/>
    <w:rsid w:val="00E3637F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E537A"/>
    <w:rsid w:val="00EF30B9"/>
    <w:rsid w:val="00EF4EAB"/>
    <w:rsid w:val="00F11251"/>
    <w:rsid w:val="00F231EB"/>
    <w:rsid w:val="00F37050"/>
    <w:rsid w:val="00F406DE"/>
    <w:rsid w:val="00F40AA4"/>
    <w:rsid w:val="00F52C78"/>
    <w:rsid w:val="00F766AF"/>
    <w:rsid w:val="00F87353"/>
    <w:rsid w:val="00F87DF4"/>
    <w:rsid w:val="00FB09E1"/>
    <w:rsid w:val="00FC0FE2"/>
    <w:rsid w:val="00FC403A"/>
    <w:rsid w:val="00FC42CB"/>
    <w:rsid w:val="00FD355B"/>
    <w:rsid w:val="00FD3AB8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2018-09-21T12:43:00Z</cp:lastPrinted>
  <dcterms:created xsi:type="dcterms:W3CDTF">2019-10-25T12:57:00Z</dcterms:created>
  <dcterms:modified xsi:type="dcterms:W3CDTF">2019-10-25T12:57:00Z</dcterms:modified>
</cp:coreProperties>
</file>