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73529B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>25.09.2018 Salı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4E1">
              <w:rPr>
                <w:rFonts w:ascii="Times New Roman" w:hAnsi="Times New Roman" w:cs="Times New Roman"/>
                <w:sz w:val="24"/>
                <w:szCs w:val="24"/>
              </w:rPr>
              <w:t>’da Fakülte Dekan Vekili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074E1">
              <w:rPr>
                <w:rFonts w:ascii="Times New Roman" w:hAnsi="Times New Roman" w:cs="Times New Roman"/>
                <w:sz w:val="24"/>
                <w:szCs w:val="24"/>
              </w:rPr>
              <w:t>Doç.Dr.Serkan</w:t>
            </w:r>
            <w:proofErr w:type="spellEnd"/>
            <w:proofErr w:type="gramEnd"/>
            <w:r w:rsidR="005074E1">
              <w:rPr>
                <w:rFonts w:ascii="Times New Roman" w:hAnsi="Times New Roman" w:cs="Times New Roman"/>
                <w:sz w:val="24"/>
                <w:szCs w:val="24"/>
              </w:rPr>
              <w:t xml:space="preserve"> KORAL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73529B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A09">
              <w:t xml:space="preserve">Fakültemiz Avlama ve İşleme Teknolojisi Bölümü, Avlama Teknolojisi Anabilim Dalı </w:t>
            </w:r>
            <w:proofErr w:type="spellStart"/>
            <w:proofErr w:type="gramStart"/>
            <w:r w:rsidR="00216A09">
              <w:t>Dr.Öğr.Üyesi</w:t>
            </w:r>
            <w:proofErr w:type="spellEnd"/>
            <w:proofErr w:type="gramEnd"/>
            <w:r w:rsidR="00216A09">
              <w:t xml:space="preserve"> Tuğçe ŞENSURAT GENÇ’ in “Yapay Resif Olarak Kullanılan Batıkların Dalış Turizmine Katkısının ve Çevresel Etkilerinin Belirlenmesi” başlıklı 117Y033 numaralı TÜBİTAK proj</w:t>
            </w:r>
            <w:r w:rsidR="005074E1">
              <w:t>esi</w:t>
            </w:r>
            <w:r w:rsidR="0085546A">
              <w:t>nin arazi çalışmaları için 27-30 Eylül 2018 tarihleri arasında 4(dört) gün İzmir</w:t>
            </w:r>
            <w:r w:rsidR="00216A09">
              <w:t>-Karaburun’da</w:t>
            </w:r>
            <w:r w:rsidR="0085546A">
              <w:t xml:space="preserve"> 35 AG 3123 plakalı</w:t>
            </w:r>
            <w:r w:rsidR="005074E1">
              <w:t xml:space="preserve"> </w:t>
            </w:r>
            <w:r w:rsidR="0085546A">
              <w:t xml:space="preserve">özel araçla </w:t>
            </w:r>
            <w:r w:rsidR="005074E1">
              <w:t>ve tekne yakıtı dahil olmak üzere</w:t>
            </w:r>
            <w:r w:rsidR="00216A09">
              <w:t xml:space="preserve"> </w:t>
            </w:r>
            <w:proofErr w:type="spellStart"/>
            <w:r w:rsidR="00216A09">
              <w:t>yolluklu</w:t>
            </w:r>
            <w:proofErr w:type="spellEnd"/>
            <w:r w:rsidR="00216A09">
              <w:t>-yevm</w:t>
            </w:r>
            <w:r w:rsidR="004B1F0E">
              <w:t xml:space="preserve">iyeli olarak TÜBİTAK proje bütçesinden </w:t>
            </w:r>
            <w:r w:rsidR="00216A09">
              <w:t xml:space="preserve"> karşılanacak şekilde </w:t>
            </w:r>
            <w:r w:rsidR="0073529B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5546A" w:rsidRPr="0073529B" w:rsidRDefault="00DB5C1C" w:rsidP="00855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4B1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46A">
              <w:t xml:space="preserve"> Fakültemiz Avlama ve İşleme Teknolojisi Bölümü, Avlama Teknolojisi Anabilim Dalı </w:t>
            </w:r>
            <w:proofErr w:type="spellStart"/>
            <w:proofErr w:type="gramStart"/>
            <w:r w:rsidR="0085546A">
              <w:t>Dr.Öğr.Üyesi</w:t>
            </w:r>
            <w:proofErr w:type="spellEnd"/>
            <w:proofErr w:type="gramEnd"/>
            <w:r w:rsidR="0085546A">
              <w:t xml:space="preserve"> Tuğçe ŞENSURAT GENÇ’ in “Yapay Resif Olarak Kullanılan Batıkların Dalış Turizmine Katkısının ve Çevresel Etkilerinin Belirlenmesi” başlıklı 117Y033 numaralı TÜBİTAK projesinin arazi çalışmaları için 27-30 Eylül 2018 tarihleri arasında 4(dört) gün İzmir-Karaburun’da 35 AG 3123 plakalı özel araçla ve tekne yakıtı dahil olmak üzere </w:t>
            </w:r>
            <w:proofErr w:type="spellStart"/>
            <w:r w:rsidR="0085546A">
              <w:t>yolluklu</w:t>
            </w:r>
            <w:proofErr w:type="spellEnd"/>
            <w:r w:rsidR="0085546A">
              <w:t xml:space="preserve">-yevmiyeli olarak TÜBİTAK proje bütçesinden  karşılanacak şekilde 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DB5C1C" w:rsidRDefault="00DB5C1C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E8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DE8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DE8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C0D62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0913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16A09"/>
    <w:rsid w:val="00231B1D"/>
    <w:rsid w:val="00234D8F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6E8B"/>
    <w:rsid w:val="003461D5"/>
    <w:rsid w:val="0036400F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B1F0E"/>
    <w:rsid w:val="004C6121"/>
    <w:rsid w:val="005074E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1430"/>
    <w:rsid w:val="006A263A"/>
    <w:rsid w:val="006D37E5"/>
    <w:rsid w:val="006D3B9A"/>
    <w:rsid w:val="006D3D92"/>
    <w:rsid w:val="006F0974"/>
    <w:rsid w:val="00712D8B"/>
    <w:rsid w:val="0073529B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6158"/>
    <w:rsid w:val="00812005"/>
    <w:rsid w:val="008273C0"/>
    <w:rsid w:val="00847E5D"/>
    <w:rsid w:val="0085546A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8F6DE8"/>
    <w:rsid w:val="009211C8"/>
    <w:rsid w:val="00922D97"/>
    <w:rsid w:val="00923860"/>
    <w:rsid w:val="00930A0D"/>
    <w:rsid w:val="00933D32"/>
    <w:rsid w:val="00952B54"/>
    <w:rsid w:val="00954184"/>
    <w:rsid w:val="009549E4"/>
    <w:rsid w:val="0096087D"/>
    <w:rsid w:val="00961B54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0FCE"/>
    <w:rsid w:val="00D62CB9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F30B9"/>
    <w:rsid w:val="00EF4EAB"/>
    <w:rsid w:val="00F11251"/>
    <w:rsid w:val="00F231EB"/>
    <w:rsid w:val="00F37050"/>
    <w:rsid w:val="00F406DE"/>
    <w:rsid w:val="00F40AA4"/>
    <w:rsid w:val="00F52C78"/>
    <w:rsid w:val="00F766AF"/>
    <w:rsid w:val="00F87DF4"/>
    <w:rsid w:val="00FC0FE2"/>
    <w:rsid w:val="00FC403A"/>
    <w:rsid w:val="00FC42CB"/>
    <w:rsid w:val="00FD355B"/>
    <w:rsid w:val="00FD3AB8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2018-09-25T07:30:00Z</cp:lastPrinted>
  <dcterms:created xsi:type="dcterms:W3CDTF">2019-10-25T12:57:00Z</dcterms:created>
  <dcterms:modified xsi:type="dcterms:W3CDTF">2019-10-25T12:57:00Z</dcterms:modified>
</cp:coreProperties>
</file>