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73529B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A40A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855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9A40AE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C7160D" w:rsidRPr="005E18D1" w:rsidRDefault="00612296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01.10.2018 Pazartesi günü saat 11:00’de </w:t>
            </w:r>
            <w:r w:rsidR="000753D0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Fakülte </w:t>
            </w:r>
            <w:proofErr w:type="gramStart"/>
            <w:r w:rsidR="000753D0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Dekanı </w:t>
            </w:r>
            <w:r w:rsidR="002C44AA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60D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proofErr w:type="gramEnd"/>
            <w:r w:rsidR="005E18D1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8D1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5E18D1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Semih ENGİN  </w:t>
            </w:r>
            <w:r w:rsidR="00C7160D" w:rsidRPr="005E18D1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Pr="005E18D1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E18D1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A09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 w:rsidR="00216A09" w:rsidRPr="005E18D1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216A09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“Yapay Resif Olarak Kullanılan Batıkların Dalış Turizmine Katkısının ve Çevresel Etkilerinin Belirlenmesi” başlıklı 117Y033 numaralı TÜBİTAK proj</w:t>
            </w:r>
            <w:r w:rsidR="005074E1" w:rsidRPr="005E18D1">
              <w:rPr>
                <w:rFonts w:ascii="Times New Roman" w:hAnsi="Times New Roman" w:cs="Times New Roman"/>
                <w:sz w:val="24"/>
                <w:szCs w:val="24"/>
              </w:rPr>
              <w:t>esi</w:t>
            </w:r>
            <w:r w:rsidR="00612296" w:rsidRPr="005E18D1">
              <w:rPr>
                <w:rFonts w:ascii="Times New Roman" w:hAnsi="Times New Roman" w:cs="Times New Roman"/>
                <w:sz w:val="24"/>
                <w:szCs w:val="24"/>
              </w:rPr>
              <w:t>nin arazi çalışmaları için 04-07  Ekim</w:t>
            </w:r>
            <w:r w:rsidR="0085546A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arasında 4(dört) gün İzmir</w:t>
            </w:r>
            <w:r w:rsidR="00216A09" w:rsidRPr="005E18D1">
              <w:rPr>
                <w:rFonts w:ascii="Times New Roman" w:hAnsi="Times New Roman" w:cs="Times New Roman"/>
                <w:sz w:val="24"/>
                <w:szCs w:val="24"/>
              </w:rPr>
              <w:t>-Karaburun’da</w:t>
            </w:r>
            <w:r w:rsidR="0085546A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35 AG 3123 plakalı</w:t>
            </w:r>
            <w:r w:rsidR="005074E1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46A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özel araçla </w:t>
            </w:r>
            <w:r w:rsidR="005074E1" w:rsidRPr="005E18D1">
              <w:rPr>
                <w:rFonts w:ascii="Times New Roman" w:hAnsi="Times New Roman" w:cs="Times New Roman"/>
                <w:sz w:val="24"/>
                <w:szCs w:val="24"/>
              </w:rPr>
              <w:t>ve tekne yakıtı dahil olmak üzere</w:t>
            </w:r>
            <w:r w:rsidR="00216A09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6A09" w:rsidRPr="005E18D1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216A09" w:rsidRPr="005E18D1">
              <w:rPr>
                <w:rFonts w:ascii="Times New Roman" w:hAnsi="Times New Roman" w:cs="Times New Roman"/>
                <w:sz w:val="24"/>
                <w:szCs w:val="24"/>
              </w:rPr>
              <w:t>-yevm</w:t>
            </w:r>
            <w:r w:rsidR="004B1F0E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iyeli olarak TÜBİTAK proje bütçesinden </w:t>
            </w:r>
            <w:r w:rsidR="00216A09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karşılanacak şekilde </w:t>
            </w:r>
            <w:r w:rsidR="0073529B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DB5C1C" w:rsidRPr="005E18D1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5E18D1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296" w:rsidRPr="005E18D1" w:rsidRDefault="00612296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296" w:rsidRPr="005E18D1" w:rsidRDefault="00612296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296" w:rsidRPr="005E18D1" w:rsidRDefault="00612296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670B00" w:rsidRPr="005E18D1" w:rsidRDefault="00670B00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B5C1C" w:rsidRPr="005E18D1" w:rsidRDefault="00DA0F20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E18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Görüşmeler Sonucunda;</w:t>
            </w:r>
          </w:p>
          <w:p w:rsidR="0085546A" w:rsidRPr="005E18D1" w:rsidRDefault="00DB5C1C" w:rsidP="00855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5D5AC5" w:rsidRPr="005E18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5E18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367EAB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F0E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46A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="0085546A" w:rsidRPr="005E18D1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85546A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“Yapay Resif Olarak Kullanılan Batıkların Dalış Turizmine Katkısının ve Çevresel Etkilerinin Belirlenmesi” başlıklı 117Y033 numaralı TÜBİTAK projesinin ar</w:t>
            </w:r>
            <w:r w:rsidR="00DA0F20" w:rsidRPr="005E18D1">
              <w:rPr>
                <w:rFonts w:ascii="Times New Roman" w:hAnsi="Times New Roman" w:cs="Times New Roman"/>
                <w:sz w:val="24"/>
                <w:szCs w:val="24"/>
              </w:rPr>
              <w:t>azi çalışmaları için 04-07 Ekim</w:t>
            </w:r>
            <w:r w:rsidR="0085546A" w:rsidRPr="005E18D1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arasında 4(dört) gün İzmir-Karaburun’da 35 AG 3123 plakalı özel araçla ve tekne yakıtı dahil olmak üzere </w:t>
            </w:r>
            <w:proofErr w:type="spellStart"/>
            <w:r w:rsidR="0085546A" w:rsidRPr="005E18D1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5546A" w:rsidRPr="005E18D1">
              <w:rPr>
                <w:rFonts w:ascii="Times New Roman" w:hAnsi="Times New Roman" w:cs="Times New Roman"/>
                <w:sz w:val="24"/>
                <w:szCs w:val="24"/>
              </w:rPr>
              <w:t>-yevmiyeli olarak TÜBİTAK proje bütçesinden  karşılanacak şekilde  görevlendirilmesine,</w:t>
            </w:r>
          </w:p>
          <w:p w:rsidR="00DB5C1C" w:rsidRPr="005E18D1" w:rsidRDefault="00DB5C1C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29B" w:rsidRPr="005E18D1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29B" w:rsidRPr="005E18D1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8D1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Pr="005E18D1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E8" w:rsidRPr="005E18D1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DE8" w:rsidRPr="005E18D1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FB1" w:rsidRPr="005E18D1" w:rsidRDefault="008A3FB1" w:rsidP="008A3F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C1C" w:rsidRPr="005E18D1" w:rsidRDefault="00DB5C1C" w:rsidP="00DB5C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C1C" w:rsidRPr="005E18D1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5E18D1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00" w:rsidRDefault="00584F00"/>
    <w:p w:rsidR="00336E8B" w:rsidRDefault="00336E8B">
      <w:pPr>
        <w:rPr>
          <w:b/>
          <w:sz w:val="24"/>
          <w:szCs w:val="24"/>
        </w:rPr>
      </w:pPr>
    </w:p>
    <w:p w:rsidR="00CE3993" w:rsidRDefault="00CE3993">
      <w:pPr>
        <w:rPr>
          <w:b/>
          <w:sz w:val="24"/>
          <w:szCs w:val="24"/>
        </w:rPr>
      </w:pPr>
    </w:p>
    <w:p w:rsidR="00170913" w:rsidRDefault="00170913">
      <w:pPr>
        <w:rPr>
          <w:b/>
          <w:sz w:val="24"/>
          <w:szCs w:val="24"/>
        </w:rPr>
      </w:pPr>
    </w:p>
    <w:p w:rsidR="00712D8B" w:rsidRDefault="00712D8B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40AE" w:rsidTr="005B0020">
        <w:trPr>
          <w:trHeight w:val="1248"/>
        </w:trPr>
        <w:tc>
          <w:tcPr>
            <w:tcW w:w="9062" w:type="dxa"/>
          </w:tcPr>
          <w:p w:rsidR="009A40AE" w:rsidRDefault="009A40AE" w:rsidP="005B0020"/>
          <w:p w:rsidR="009A40AE" w:rsidRPr="00100ED2" w:rsidRDefault="009A40AE" w:rsidP="005B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9A40AE" w:rsidRPr="00100ED2" w:rsidRDefault="009A40AE" w:rsidP="005B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A40AE" w:rsidRPr="00100ED2" w:rsidRDefault="009A40AE" w:rsidP="005B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9A40AE" w:rsidRDefault="009A40AE" w:rsidP="005B0020"/>
        </w:tc>
      </w:tr>
      <w:tr w:rsidR="009A40AE" w:rsidTr="005B0020">
        <w:tc>
          <w:tcPr>
            <w:tcW w:w="9062" w:type="dxa"/>
          </w:tcPr>
          <w:p w:rsidR="009A40AE" w:rsidRPr="006D3D92" w:rsidRDefault="009A40AE" w:rsidP="005B0020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9A40AE" w:rsidRPr="00100ED2" w:rsidRDefault="009A40AE" w:rsidP="005B0020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61229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01.10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9A40AE" w:rsidTr="005B0020">
        <w:trPr>
          <w:trHeight w:val="1223"/>
        </w:trPr>
        <w:tc>
          <w:tcPr>
            <w:tcW w:w="9062" w:type="dxa"/>
          </w:tcPr>
          <w:p w:rsidR="009A40AE" w:rsidRPr="001704CC" w:rsidRDefault="009A40AE" w:rsidP="005B0020">
            <w:pPr>
              <w:jc w:val="both"/>
            </w:pPr>
          </w:p>
          <w:p w:rsidR="009A40AE" w:rsidRPr="006D3D92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="00612296">
              <w:rPr>
                <w:rFonts w:ascii="Times New Roman" w:hAnsi="Times New Roman" w:cs="Times New Roman"/>
                <w:sz w:val="24"/>
                <w:szCs w:val="24"/>
              </w:rPr>
              <w:t>.2018 Pazartesi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11:00’de Fakülte Dekanı </w:t>
            </w:r>
            <w:proofErr w:type="spellStart"/>
            <w:proofErr w:type="gramStart"/>
            <w:r w:rsidR="000753D0"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 w:rsidR="000753D0">
              <w:rPr>
                <w:rFonts w:ascii="Times New Roman" w:hAnsi="Times New Roman" w:cs="Times New Roman"/>
                <w:sz w:val="24"/>
                <w:szCs w:val="24"/>
              </w:rPr>
              <w:t xml:space="preserve"> ENGİN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9A40AE" w:rsidTr="005B0020">
        <w:trPr>
          <w:trHeight w:val="3392"/>
        </w:trPr>
        <w:tc>
          <w:tcPr>
            <w:tcW w:w="9062" w:type="dxa"/>
          </w:tcPr>
          <w:p w:rsidR="009A40AE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0AE" w:rsidRPr="0073529B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531">
              <w:rPr>
                <w:rFonts w:ascii="Times New Roman" w:hAnsi="Times New Roman" w:cs="Times New Roman"/>
                <w:sz w:val="24"/>
                <w:szCs w:val="24"/>
              </w:rPr>
              <w:t>Fak</w:t>
            </w:r>
            <w:r w:rsidR="005E18D1">
              <w:rPr>
                <w:rFonts w:ascii="Times New Roman" w:hAnsi="Times New Roman" w:cs="Times New Roman"/>
                <w:sz w:val="24"/>
                <w:szCs w:val="24"/>
              </w:rPr>
              <w:t xml:space="preserve">ültemiz Avlama ve İşleme Bölümü’nde görev yapan </w:t>
            </w:r>
            <w:proofErr w:type="spellStart"/>
            <w:r w:rsidR="005E18D1">
              <w:rPr>
                <w:rFonts w:ascii="Times New Roman" w:hAnsi="Times New Roman" w:cs="Times New Roman"/>
                <w:sz w:val="24"/>
                <w:szCs w:val="24"/>
              </w:rPr>
              <w:t>Araş</w:t>
            </w:r>
            <w:proofErr w:type="spellEnd"/>
            <w:r w:rsidR="005E18D1">
              <w:rPr>
                <w:rFonts w:ascii="Times New Roman" w:hAnsi="Times New Roman" w:cs="Times New Roman"/>
                <w:sz w:val="24"/>
                <w:szCs w:val="24"/>
              </w:rPr>
              <w:t xml:space="preserve">. Gör. </w:t>
            </w:r>
            <w:r w:rsidR="00F71531">
              <w:rPr>
                <w:rFonts w:ascii="Times New Roman" w:hAnsi="Times New Roman" w:cs="Times New Roman"/>
                <w:sz w:val="24"/>
                <w:szCs w:val="24"/>
              </w:rPr>
              <w:t>(ÖYP</w:t>
            </w:r>
            <w:r w:rsidR="005E18D1">
              <w:rPr>
                <w:rFonts w:ascii="Times New Roman" w:hAnsi="Times New Roman" w:cs="Times New Roman"/>
                <w:sz w:val="24"/>
                <w:szCs w:val="24"/>
              </w:rPr>
              <w:t>-33/a</w:t>
            </w:r>
            <w:r w:rsidR="00F71531">
              <w:rPr>
                <w:rFonts w:ascii="Times New Roman" w:hAnsi="Times New Roman" w:cs="Times New Roman"/>
                <w:sz w:val="24"/>
                <w:szCs w:val="24"/>
              </w:rPr>
              <w:t xml:space="preserve">) Hatice </w:t>
            </w:r>
            <w:proofErr w:type="spellStart"/>
            <w:r w:rsidR="00F71531">
              <w:rPr>
                <w:rFonts w:ascii="Times New Roman" w:hAnsi="Times New Roman" w:cs="Times New Roman"/>
                <w:sz w:val="24"/>
                <w:szCs w:val="24"/>
              </w:rPr>
              <w:t>GÜNDÜZ’ün</w:t>
            </w:r>
            <w:proofErr w:type="spellEnd"/>
            <w:r w:rsidR="00F71531">
              <w:rPr>
                <w:rFonts w:ascii="Times New Roman" w:hAnsi="Times New Roman" w:cs="Times New Roman"/>
                <w:sz w:val="24"/>
                <w:szCs w:val="24"/>
              </w:rPr>
              <w:t xml:space="preserve"> 10-12 </w:t>
            </w:r>
            <w:r w:rsidR="007112DE">
              <w:rPr>
                <w:rFonts w:ascii="Times New Roman" w:hAnsi="Times New Roman" w:cs="Times New Roman"/>
                <w:sz w:val="24"/>
                <w:szCs w:val="24"/>
              </w:rPr>
              <w:t>Ekim 2018 tarihlerin</w:t>
            </w:r>
            <w:r w:rsidR="00F71531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7C2578">
              <w:rPr>
                <w:rFonts w:ascii="Times New Roman" w:hAnsi="Times New Roman" w:cs="Times New Roman"/>
                <w:sz w:val="24"/>
                <w:szCs w:val="24"/>
              </w:rPr>
              <w:t>3(üç) gün Nevşehir’de düzenlenecek olan 3. Uluslararası Gıda Teknolojisi Kongresinde’’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İncidence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Listeria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monocytogenes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Seafood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Samples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Izmir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’’,’’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Ultrasound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technology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Seafood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Sector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’’,’’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Antibiotic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Resistance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Foodborne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Pathogens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’’başlıklı poster ve sözlü bildirileri sunmak üzere </w:t>
            </w:r>
            <w:proofErr w:type="spell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-yevmiyeli olarak,</w:t>
            </w:r>
            <w:r w:rsidR="005E1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konaklama ve katılım ücreti </w:t>
            </w:r>
            <w:proofErr w:type="gramStart"/>
            <w:r w:rsidR="007C2578">
              <w:rPr>
                <w:rFonts w:ascii="Times New Roman" w:hAnsi="Times New Roman" w:cs="Times New Roman"/>
                <w:sz w:val="24"/>
                <w:szCs w:val="24"/>
              </w:rPr>
              <w:t>dahil</w:t>
            </w:r>
            <w:proofErr w:type="gram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olmak üzere giderleri</w:t>
            </w:r>
            <w:r w:rsidR="007C2578">
              <w:rPr>
                <w:rFonts w:ascii="Times New Roman" w:hAnsi="Times New Roman" w:cs="Times New Roman"/>
                <w:sz w:val="24"/>
                <w:szCs w:val="24"/>
              </w:rPr>
              <w:t xml:space="preserve"> ÖYP bütçesinden karşılanacak şekilde</w:t>
            </w:r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9A40AE" w:rsidRPr="00EF30B9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0AE" w:rsidRPr="00EF30B9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0AE" w:rsidTr="005B0020">
        <w:trPr>
          <w:trHeight w:val="3392"/>
        </w:trPr>
        <w:tc>
          <w:tcPr>
            <w:tcW w:w="9062" w:type="dxa"/>
          </w:tcPr>
          <w:p w:rsidR="00670B00" w:rsidRDefault="00670B00" w:rsidP="005B002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A40AE" w:rsidRDefault="00DA0F20" w:rsidP="005B002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5E18D1" w:rsidRDefault="005E18D1" w:rsidP="005B002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A40AE" w:rsidRPr="0073529B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DA0F20"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Bölümü</w:t>
            </w:r>
            <w:r w:rsidR="005E18D1">
              <w:rPr>
                <w:rFonts w:ascii="Times New Roman" w:hAnsi="Times New Roman" w:cs="Times New Roman"/>
                <w:sz w:val="24"/>
                <w:szCs w:val="24"/>
              </w:rPr>
              <w:t>’nde görev yapan</w:t>
            </w:r>
            <w:r w:rsidR="007112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E18D1">
              <w:rPr>
                <w:rFonts w:ascii="Times New Roman" w:hAnsi="Times New Roman" w:cs="Times New Roman"/>
                <w:sz w:val="24"/>
                <w:szCs w:val="24"/>
              </w:rPr>
              <w:t xml:space="preserve"> Arş. Gör.          </w:t>
            </w:r>
            <w:r w:rsidR="007112DE">
              <w:rPr>
                <w:rFonts w:ascii="Times New Roman" w:hAnsi="Times New Roman" w:cs="Times New Roman"/>
                <w:sz w:val="24"/>
                <w:szCs w:val="24"/>
              </w:rPr>
              <w:t>(ÖYP</w:t>
            </w:r>
            <w:r w:rsidR="005E18D1">
              <w:rPr>
                <w:rFonts w:ascii="Times New Roman" w:hAnsi="Times New Roman" w:cs="Times New Roman"/>
                <w:sz w:val="24"/>
                <w:szCs w:val="24"/>
              </w:rPr>
              <w:t>- 33/a</w:t>
            </w:r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) Hatice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GÜNDÜZ’ün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10-12 Ekim 2018 tarihlerinde 3(üç) gün Nevşehir’de düzenlenecek olan 3. Uluslararası Gıda Teknolojisi Kongresinde’’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İncidence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Listeria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monocytogenes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Seafood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Samples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Izmir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’’,’’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Ultrasound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technology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Seafood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Sector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’’,’’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Antibiotic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Resistance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Foodborne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Pathogens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’’başlıklı poster ve sözlü bildirileri sunmak üzere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-yevmiyeli </w:t>
            </w:r>
            <w:proofErr w:type="spellStart"/>
            <w:r w:rsidR="007112DE">
              <w:rPr>
                <w:rFonts w:ascii="Times New Roman" w:hAnsi="Times New Roman" w:cs="Times New Roman"/>
                <w:sz w:val="24"/>
                <w:szCs w:val="24"/>
              </w:rPr>
              <w:t>olarak,konaklama</w:t>
            </w:r>
            <w:proofErr w:type="spellEnd"/>
            <w:r w:rsidR="007112DE">
              <w:rPr>
                <w:rFonts w:ascii="Times New Roman" w:hAnsi="Times New Roman" w:cs="Times New Roman"/>
                <w:sz w:val="24"/>
                <w:szCs w:val="24"/>
              </w:rPr>
              <w:t xml:space="preserve"> ve katılım ücreti dahil olmak üzere giderleri ÖYP bütçesinden karşılanacak şekilde görevlendirilmesine,</w:t>
            </w:r>
          </w:p>
          <w:p w:rsidR="009A40AE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0AE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0AE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A40AE" w:rsidRDefault="009A40AE" w:rsidP="005B0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0C" w:rsidRDefault="00AE440C" w:rsidP="005B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440C" w:rsidRDefault="00AE440C" w:rsidP="005B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440C" w:rsidRDefault="00AE440C" w:rsidP="005B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0AE" w:rsidRPr="00194E49" w:rsidRDefault="009A40AE" w:rsidP="005B002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D8B" w:rsidRDefault="00712D8B">
      <w:pPr>
        <w:rPr>
          <w:b/>
          <w:sz w:val="24"/>
          <w:szCs w:val="24"/>
        </w:rPr>
      </w:pPr>
    </w:p>
    <w:p w:rsidR="009A40AE" w:rsidRDefault="009A40AE">
      <w:pPr>
        <w:rPr>
          <w:b/>
          <w:sz w:val="24"/>
          <w:szCs w:val="24"/>
        </w:rPr>
      </w:pPr>
    </w:p>
    <w:p w:rsidR="009A40AE" w:rsidRDefault="009A40AE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A346E" w:rsidRPr="00F87353" w:rsidTr="00182A6F">
        <w:trPr>
          <w:trHeight w:val="1248"/>
        </w:trPr>
        <w:tc>
          <w:tcPr>
            <w:tcW w:w="9062" w:type="dxa"/>
          </w:tcPr>
          <w:p w:rsidR="004A346E" w:rsidRPr="00F87353" w:rsidRDefault="004A346E" w:rsidP="00182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Pr="00F87353" w:rsidRDefault="004A346E" w:rsidP="0018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4A346E" w:rsidRPr="00F87353" w:rsidRDefault="004A346E" w:rsidP="0018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4A346E" w:rsidRPr="00F87353" w:rsidRDefault="004A346E" w:rsidP="0018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4A346E" w:rsidRPr="00F87353" w:rsidRDefault="004A346E" w:rsidP="00182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46E" w:rsidRPr="00F87353" w:rsidTr="00182A6F">
        <w:tc>
          <w:tcPr>
            <w:tcW w:w="9062" w:type="dxa"/>
          </w:tcPr>
          <w:p w:rsidR="004A346E" w:rsidRPr="00F87353" w:rsidRDefault="004A346E" w:rsidP="00182A6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4A346E" w:rsidRPr="00F87353" w:rsidRDefault="004A346E" w:rsidP="00182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4A346E" w:rsidRPr="00F87353" w:rsidTr="00182A6F">
        <w:trPr>
          <w:trHeight w:val="1223"/>
        </w:trPr>
        <w:tc>
          <w:tcPr>
            <w:tcW w:w="9062" w:type="dxa"/>
          </w:tcPr>
          <w:p w:rsidR="004A346E" w:rsidRPr="00F87353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Pr="00F87353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11:00’de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ENGİN 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4A346E" w:rsidRPr="00F87353" w:rsidTr="00182A6F">
        <w:trPr>
          <w:trHeight w:val="3392"/>
        </w:trPr>
        <w:tc>
          <w:tcPr>
            <w:tcW w:w="9062" w:type="dxa"/>
          </w:tcPr>
          <w:p w:rsidR="004A346E" w:rsidRPr="00F87353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Pr="00F87353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Yetiştiricilik Bölümü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Sevim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HAMZAÇEBİ’nin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2547 sayılı kanunun 23.maddesi gereğince yeniden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kadrosuna atanması için Başvuru Değerlendirme Komisyonu oluşturulması ile ilgili konu görüşüldü,</w:t>
            </w:r>
          </w:p>
          <w:p w:rsidR="004A346E" w:rsidRPr="00F87353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Pr="00F87353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46E" w:rsidRPr="00F87353" w:rsidTr="00182A6F">
        <w:trPr>
          <w:trHeight w:val="3392"/>
        </w:trPr>
        <w:tc>
          <w:tcPr>
            <w:tcW w:w="9062" w:type="dxa"/>
          </w:tcPr>
          <w:p w:rsidR="004A346E" w:rsidRDefault="004A346E" w:rsidP="00182A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Görüşmeler Sonucunda;</w:t>
            </w:r>
          </w:p>
          <w:p w:rsidR="004A346E" w:rsidRPr="00F87353" w:rsidRDefault="004A346E" w:rsidP="00182A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Yetiştiricilik Bölümü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Sevim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HAMZAÇEBİ’nin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2547 sayılı kanunun 23.maddesi gereğince yeniden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kadrosuna atanması için Başvuru Değerlendirme Komisyonunun aşağıda adı belirtilen Öğretim Üyelerince oluşturulmasına,</w:t>
            </w: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Pr="00F87353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05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Başvuru Değerlendirme Komisyonu</w:t>
            </w: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0521"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 w:rsidRPr="004E0521">
              <w:rPr>
                <w:rFonts w:ascii="Times New Roman" w:hAnsi="Times New Roman" w:cs="Times New Roman"/>
                <w:sz w:val="24"/>
                <w:szCs w:val="24"/>
              </w:rPr>
              <w:t xml:space="preserve"> ENGİN</w:t>
            </w: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Prof.Dr.Tevfik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Tansel TANRIKUL</w:t>
            </w:r>
          </w:p>
          <w:p w:rsidR="004A346E" w:rsidRPr="004E0521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Prof.Dr.Ramazan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SEREZLİ</w:t>
            </w:r>
          </w:p>
          <w:p w:rsidR="004A346E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Pr="00F87353" w:rsidRDefault="004A346E" w:rsidP="00182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46E" w:rsidRPr="00F87353" w:rsidRDefault="004A346E" w:rsidP="00182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46E" w:rsidRPr="00F87353" w:rsidRDefault="004A346E" w:rsidP="004A34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46E" w:rsidRPr="00F87353" w:rsidRDefault="004A346E" w:rsidP="00182A6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00" w:rsidRDefault="00584F00">
      <w:bookmarkStart w:id="0" w:name="_GoBack"/>
      <w:bookmarkEnd w:id="0"/>
    </w:p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753D0"/>
    <w:rsid w:val="0008542C"/>
    <w:rsid w:val="00085F1A"/>
    <w:rsid w:val="00095906"/>
    <w:rsid w:val="000B4D4D"/>
    <w:rsid w:val="000D0B2F"/>
    <w:rsid w:val="000F3079"/>
    <w:rsid w:val="00100ED2"/>
    <w:rsid w:val="00105AF1"/>
    <w:rsid w:val="00116364"/>
    <w:rsid w:val="00135856"/>
    <w:rsid w:val="00136743"/>
    <w:rsid w:val="0014683F"/>
    <w:rsid w:val="00150C33"/>
    <w:rsid w:val="0015589F"/>
    <w:rsid w:val="00160898"/>
    <w:rsid w:val="001704CC"/>
    <w:rsid w:val="00170913"/>
    <w:rsid w:val="0017408B"/>
    <w:rsid w:val="00181310"/>
    <w:rsid w:val="00182245"/>
    <w:rsid w:val="00182A77"/>
    <w:rsid w:val="00194E49"/>
    <w:rsid w:val="001B3D3F"/>
    <w:rsid w:val="001E1C4D"/>
    <w:rsid w:val="001E6376"/>
    <w:rsid w:val="00200C0C"/>
    <w:rsid w:val="00216A09"/>
    <w:rsid w:val="00231B1D"/>
    <w:rsid w:val="00234D8F"/>
    <w:rsid w:val="002656DA"/>
    <w:rsid w:val="00265DC3"/>
    <w:rsid w:val="00280A26"/>
    <w:rsid w:val="002844AB"/>
    <w:rsid w:val="00292555"/>
    <w:rsid w:val="002B156A"/>
    <w:rsid w:val="002C44AA"/>
    <w:rsid w:val="002D229F"/>
    <w:rsid w:val="00325711"/>
    <w:rsid w:val="00326752"/>
    <w:rsid w:val="00336E8B"/>
    <w:rsid w:val="003461D5"/>
    <w:rsid w:val="0036400F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A346E"/>
    <w:rsid w:val="004B1F0E"/>
    <w:rsid w:val="004C6121"/>
    <w:rsid w:val="005074E1"/>
    <w:rsid w:val="005109A5"/>
    <w:rsid w:val="00517DDB"/>
    <w:rsid w:val="00522F67"/>
    <w:rsid w:val="00544B3D"/>
    <w:rsid w:val="00544B86"/>
    <w:rsid w:val="00545CF5"/>
    <w:rsid w:val="00576588"/>
    <w:rsid w:val="00584F00"/>
    <w:rsid w:val="005A4231"/>
    <w:rsid w:val="005D5AC5"/>
    <w:rsid w:val="005E18D1"/>
    <w:rsid w:val="005F569C"/>
    <w:rsid w:val="006051A3"/>
    <w:rsid w:val="00612296"/>
    <w:rsid w:val="00615A88"/>
    <w:rsid w:val="00627C51"/>
    <w:rsid w:val="00663726"/>
    <w:rsid w:val="00670B00"/>
    <w:rsid w:val="00676B72"/>
    <w:rsid w:val="00681430"/>
    <w:rsid w:val="006A263A"/>
    <w:rsid w:val="006D37E5"/>
    <w:rsid w:val="006D3B9A"/>
    <w:rsid w:val="006D3D92"/>
    <w:rsid w:val="006F0974"/>
    <w:rsid w:val="007112DE"/>
    <w:rsid w:val="00712D8B"/>
    <w:rsid w:val="0073529B"/>
    <w:rsid w:val="007423F1"/>
    <w:rsid w:val="00743384"/>
    <w:rsid w:val="00753680"/>
    <w:rsid w:val="00773F86"/>
    <w:rsid w:val="00776D6E"/>
    <w:rsid w:val="00784E43"/>
    <w:rsid w:val="00793312"/>
    <w:rsid w:val="007B0C1C"/>
    <w:rsid w:val="007C2578"/>
    <w:rsid w:val="007E21AF"/>
    <w:rsid w:val="007E2AA4"/>
    <w:rsid w:val="007E3FBA"/>
    <w:rsid w:val="00804B63"/>
    <w:rsid w:val="00806158"/>
    <w:rsid w:val="00812005"/>
    <w:rsid w:val="008273C0"/>
    <w:rsid w:val="00847E5D"/>
    <w:rsid w:val="0085546A"/>
    <w:rsid w:val="00867DA3"/>
    <w:rsid w:val="00892B78"/>
    <w:rsid w:val="008A3FB1"/>
    <w:rsid w:val="008B157C"/>
    <w:rsid w:val="008C2B38"/>
    <w:rsid w:val="008D0A66"/>
    <w:rsid w:val="008D34CF"/>
    <w:rsid w:val="008E3111"/>
    <w:rsid w:val="008E5F62"/>
    <w:rsid w:val="008E74DA"/>
    <w:rsid w:val="008F6DE8"/>
    <w:rsid w:val="009211C8"/>
    <w:rsid w:val="00922D97"/>
    <w:rsid w:val="00923860"/>
    <w:rsid w:val="00930A0D"/>
    <w:rsid w:val="00933D32"/>
    <w:rsid w:val="00952B54"/>
    <w:rsid w:val="00954184"/>
    <w:rsid w:val="009549E4"/>
    <w:rsid w:val="0096087D"/>
    <w:rsid w:val="00961B54"/>
    <w:rsid w:val="00962CA0"/>
    <w:rsid w:val="009672AF"/>
    <w:rsid w:val="00981D87"/>
    <w:rsid w:val="00983BFF"/>
    <w:rsid w:val="009929D2"/>
    <w:rsid w:val="009A40AE"/>
    <w:rsid w:val="009A46C1"/>
    <w:rsid w:val="009B2BC8"/>
    <w:rsid w:val="009B7295"/>
    <w:rsid w:val="009D75FE"/>
    <w:rsid w:val="00A0115A"/>
    <w:rsid w:val="00A15614"/>
    <w:rsid w:val="00A25D83"/>
    <w:rsid w:val="00A33402"/>
    <w:rsid w:val="00A40BE4"/>
    <w:rsid w:val="00A41AC6"/>
    <w:rsid w:val="00A43934"/>
    <w:rsid w:val="00A51A22"/>
    <w:rsid w:val="00A5352D"/>
    <w:rsid w:val="00A7469F"/>
    <w:rsid w:val="00A87AB2"/>
    <w:rsid w:val="00A90935"/>
    <w:rsid w:val="00A926C3"/>
    <w:rsid w:val="00AA5647"/>
    <w:rsid w:val="00AB0C7A"/>
    <w:rsid w:val="00AE440C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5630C"/>
    <w:rsid w:val="00B63D00"/>
    <w:rsid w:val="00B73ADF"/>
    <w:rsid w:val="00B746F0"/>
    <w:rsid w:val="00BB0CEF"/>
    <w:rsid w:val="00BB1D44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CE3993"/>
    <w:rsid w:val="00D01885"/>
    <w:rsid w:val="00D01C51"/>
    <w:rsid w:val="00D141A6"/>
    <w:rsid w:val="00D233A5"/>
    <w:rsid w:val="00D37FE2"/>
    <w:rsid w:val="00D469B8"/>
    <w:rsid w:val="00D52BFE"/>
    <w:rsid w:val="00D60FCE"/>
    <w:rsid w:val="00D62CB9"/>
    <w:rsid w:val="00DA0F20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E537A"/>
    <w:rsid w:val="00EF30B9"/>
    <w:rsid w:val="00EF4EAB"/>
    <w:rsid w:val="00F11251"/>
    <w:rsid w:val="00F113A5"/>
    <w:rsid w:val="00F231EB"/>
    <w:rsid w:val="00F37050"/>
    <w:rsid w:val="00F406DE"/>
    <w:rsid w:val="00F40AA4"/>
    <w:rsid w:val="00F52C78"/>
    <w:rsid w:val="00F71531"/>
    <w:rsid w:val="00F766AF"/>
    <w:rsid w:val="00F87DF4"/>
    <w:rsid w:val="00FC0FE2"/>
    <w:rsid w:val="00FC403A"/>
    <w:rsid w:val="00FC42CB"/>
    <w:rsid w:val="00FD355B"/>
    <w:rsid w:val="00FD3AB8"/>
    <w:rsid w:val="00FF218F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2018-10-16T07:58:00Z</cp:lastPrinted>
  <dcterms:created xsi:type="dcterms:W3CDTF">2019-10-25T12:58:00Z</dcterms:created>
  <dcterms:modified xsi:type="dcterms:W3CDTF">2019-10-25T12:58:00Z</dcterms:modified>
</cp:coreProperties>
</file>