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BC2" w:rsidRDefault="009A0BC2" w:rsidP="009A0BC2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0BC2" w:rsidTr="000D03AC">
        <w:trPr>
          <w:trHeight w:val="1248"/>
        </w:trPr>
        <w:tc>
          <w:tcPr>
            <w:tcW w:w="9062" w:type="dxa"/>
          </w:tcPr>
          <w:p w:rsidR="009A0BC2" w:rsidRDefault="009A0BC2" w:rsidP="000D03AC"/>
          <w:p w:rsidR="009A0BC2" w:rsidRPr="00100ED2" w:rsidRDefault="009A0BC2" w:rsidP="000D0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9A0BC2" w:rsidRPr="00100ED2" w:rsidRDefault="009A0BC2" w:rsidP="000D0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9A0BC2" w:rsidRPr="00100ED2" w:rsidRDefault="009A0BC2" w:rsidP="000D0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9A0BC2" w:rsidRDefault="009A0BC2" w:rsidP="000D03AC"/>
        </w:tc>
      </w:tr>
      <w:tr w:rsidR="009A0BC2" w:rsidTr="000D03AC">
        <w:tc>
          <w:tcPr>
            <w:tcW w:w="9062" w:type="dxa"/>
          </w:tcPr>
          <w:p w:rsidR="009A0BC2" w:rsidRPr="006D3D92" w:rsidRDefault="009A0BC2" w:rsidP="000D03A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9A0BC2" w:rsidRPr="00100ED2" w:rsidRDefault="009A0BC2" w:rsidP="000D03AC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2018/</w:t>
            </w:r>
            <w:r w:rsidR="001D775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1D77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21</w:t>
            </w:r>
            <w:r w:rsidR="00FF72F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9A0BC2" w:rsidTr="000D03AC">
        <w:trPr>
          <w:trHeight w:val="1223"/>
        </w:trPr>
        <w:tc>
          <w:tcPr>
            <w:tcW w:w="9062" w:type="dxa"/>
          </w:tcPr>
          <w:p w:rsidR="009A0BC2" w:rsidRPr="001704CC" w:rsidRDefault="009A0BC2" w:rsidP="000D03AC">
            <w:pPr>
              <w:jc w:val="both"/>
            </w:pPr>
          </w:p>
          <w:p w:rsidR="009A0BC2" w:rsidRPr="006D3D92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1D775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F72F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FF72F7">
              <w:rPr>
                <w:rFonts w:ascii="Times New Roman" w:hAnsi="Times New Roman" w:cs="Times New Roman"/>
                <w:sz w:val="24"/>
                <w:szCs w:val="24"/>
              </w:rPr>
              <w:t xml:space="preserve"> Çarşamba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FF72F7">
              <w:rPr>
                <w:rFonts w:ascii="Times New Roman" w:hAnsi="Times New Roman" w:cs="Times New Roman"/>
                <w:sz w:val="24"/>
                <w:szCs w:val="24"/>
              </w:rPr>
              <w:t>10:30’da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9A0BC2" w:rsidTr="000D03AC">
        <w:trPr>
          <w:trHeight w:val="3392"/>
        </w:trPr>
        <w:tc>
          <w:tcPr>
            <w:tcW w:w="9062" w:type="dxa"/>
          </w:tcPr>
          <w:p w:rsidR="009A0BC2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Pr="001704CC" w:rsidRDefault="009A0BC2" w:rsidP="009A0BC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4C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Bölümü Anabilim Dalı Öğretim Üyesi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Dr.Öğr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Üyesi Adnan Çağlar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ORUÇ’un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“ Yapay Resif Olarak Kullanılan Batıkların Dalış Turizmine Katkısının ve Çevresel Etkilerinin Belirlenmesi” konulu 117Y033 numaralı TÜBİTAK projesinin arazi çal</w:t>
            </w:r>
            <w:r w:rsidR="001D7751">
              <w:rPr>
                <w:rFonts w:ascii="Times New Roman" w:hAnsi="Times New Roman" w:cs="Times New Roman"/>
                <w:sz w:val="24"/>
                <w:szCs w:val="24"/>
              </w:rPr>
              <w:t>ışmaları için 22-25</w:t>
            </w:r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Kasım 2018 tarihleri </w:t>
            </w:r>
            <w:proofErr w:type="gram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arasında  Karaburun’da</w:t>
            </w:r>
            <w:proofErr w:type="gram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giderleri TÜBİTAK proje bütçesinden karşılanacak şekilde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-yevmiyeli olarak görevlendirilmesi konusu görüşüldü,</w:t>
            </w:r>
          </w:p>
          <w:p w:rsidR="009A0BC2" w:rsidRPr="005D5AC5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Pr="00EF30B9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Pr="00EF30B9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BC2" w:rsidTr="000D03AC">
        <w:trPr>
          <w:trHeight w:val="983"/>
        </w:trPr>
        <w:tc>
          <w:tcPr>
            <w:tcW w:w="9062" w:type="dxa"/>
          </w:tcPr>
          <w:p w:rsidR="009A0BC2" w:rsidRDefault="009A0BC2" w:rsidP="000D0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9A0BC2" w:rsidRDefault="009A0BC2" w:rsidP="000D0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9A0BC2" w:rsidRPr="001704CC" w:rsidRDefault="009A0BC2" w:rsidP="009A0BC2">
            <w:pPr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801356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Bölümü Anabilim Dalı Öğretim Üyesi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Dr.Öğr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Üyesi Adnan Çağlar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ORUÇ’un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“ Yapay Resif Olarak Kullanılan Batıkların Dalış Turizmine Katkısının ve Çevresel Etkilerinin Belirlenmesi” konulu 117Y033 numaralı TÜBİTAK projesinin arazi çal</w:t>
            </w:r>
            <w:r w:rsidR="001D7751">
              <w:rPr>
                <w:rFonts w:ascii="Times New Roman" w:hAnsi="Times New Roman" w:cs="Times New Roman"/>
                <w:sz w:val="24"/>
                <w:szCs w:val="24"/>
              </w:rPr>
              <w:t>ışmaları için 22-25</w:t>
            </w:r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Kasım 2018 tarihleri </w:t>
            </w:r>
            <w:proofErr w:type="gram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arasında  Karaburun’da</w:t>
            </w:r>
            <w:proofErr w:type="gram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giderleri TÜBİTAK proje bütçesinden karşılanacak şekilde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-yevmiyeli olarak görevlendirilmesine,</w:t>
            </w:r>
          </w:p>
          <w:p w:rsidR="009A0BC2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9A0BC2" w:rsidRDefault="009A0BC2" w:rsidP="000D0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Default="009A0BC2" w:rsidP="000D0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Default="009A0BC2" w:rsidP="000D03AC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9A0BC2" w:rsidRDefault="009A0BC2" w:rsidP="000D03A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9CA" w:rsidRDefault="00C759CA" w:rsidP="000D03A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9CA" w:rsidRPr="00194E49" w:rsidRDefault="00C759CA" w:rsidP="000D03A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0BC2" w:rsidRDefault="009A0BC2"/>
    <w:p w:rsidR="009A0BC2" w:rsidRDefault="009A0BC2"/>
    <w:p w:rsidR="006D0848" w:rsidRDefault="006D0848" w:rsidP="006D0848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D0848" w:rsidTr="00205074">
        <w:trPr>
          <w:trHeight w:val="1248"/>
        </w:trPr>
        <w:tc>
          <w:tcPr>
            <w:tcW w:w="9062" w:type="dxa"/>
          </w:tcPr>
          <w:p w:rsidR="006D0848" w:rsidRDefault="006D0848" w:rsidP="00205074"/>
          <w:p w:rsidR="006D0848" w:rsidRPr="00100ED2" w:rsidRDefault="006D0848" w:rsidP="00205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6D0848" w:rsidRPr="00100ED2" w:rsidRDefault="006D0848" w:rsidP="00205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6D0848" w:rsidRPr="00100ED2" w:rsidRDefault="006D0848" w:rsidP="00205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6D0848" w:rsidRDefault="006D0848" w:rsidP="00205074"/>
        </w:tc>
      </w:tr>
      <w:tr w:rsidR="006D0848" w:rsidTr="00205074">
        <w:tc>
          <w:tcPr>
            <w:tcW w:w="9062" w:type="dxa"/>
          </w:tcPr>
          <w:p w:rsidR="006D0848" w:rsidRPr="00FF72F7" w:rsidRDefault="006D0848" w:rsidP="00205074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2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FF72F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6D0848" w:rsidRPr="00FF72F7" w:rsidRDefault="001D7751" w:rsidP="002050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2018/46</w:t>
            </w:r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21</w:t>
            </w:r>
            <w:r w:rsidR="00FF72F7" w:rsidRPr="00FF72F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6D0848" w:rsidTr="00205074">
        <w:trPr>
          <w:trHeight w:val="1223"/>
        </w:trPr>
        <w:tc>
          <w:tcPr>
            <w:tcW w:w="9062" w:type="dxa"/>
          </w:tcPr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</w:rPr>
            </w:pPr>
          </w:p>
          <w:p w:rsidR="006D0848" w:rsidRPr="00FF72F7" w:rsidRDefault="001D7751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Fakültemiz Yönetim Kurulu 21</w:t>
            </w:r>
            <w:r w:rsidR="00FF72F7"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.11.2018 Çarşamba günü saat </w:t>
            </w:r>
            <w:proofErr w:type="gramStart"/>
            <w:r w:rsidR="00FF72F7" w:rsidRPr="00FF72F7">
              <w:rPr>
                <w:rFonts w:ascii="Times New Roman" w:hAnsi="Times New Roman" w:cs="Times New Roman"/>
                <w:sz w:val="24"/>
                <w:szCs w:val="24"/>
              </w:rPr>
              <w:t>10:30’da</w:t>
            </w:r>
            <w:proofErr w:type="gramEnd"/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 </w:t>
            </w:r>
            <w:proofErr w:type="spellStart"/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6D0848" w:rsidTr="00205074">
        <w:trPr>
          <w:trHeight w:val="3392"/>
        </w:trPr>
        <w:tc>
          <w:tcPr>
            <w:tcW w:w="9062" w:type="dxa"/>
          </w:tcPr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848" w:rsidRPr="00FF72F7" w:rsidRDefault="006D0848" w:rsidP="0020507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72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72F7">
              <w:rPr>
                <w:rFonts w:ascii="Times New Roman" w:hAnsi="Times New Roman" w:cs="Times New Roman"/>
              </w:rPr>
              <w:t xml:space="preserve"> 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F72F7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</w:t>
            </w:r>
            <w:proofErr w:type="spellStart"/>
            <w:proofErr w:type="gramStart"/>
            <w:r w:rsidRPr="00FF72F7">
              <w:rPr>
                <w:rFonts w:ascii="Times New Roman" w:hAnsi="Times New Roman" w:cs="Times New Roman"/>
              </w:rPr>
              <w:t>Dr.Öğr.Üyesi</w:t>
            </w:r>
            <w:proofErr w:type="spellEnd"/>
            <w:proofErr w:type="gramEnd"/>
            <w:r w:rsidRPr="00FF72F7">
              <w:rPr>
                <w:rFonts w:ascii="Times New Roman" w:hAnsi="Times New Roman" w:cs="Times New Roman"/>
              </w:rPr>
              <w:t xml:space="preserve"> Tuğçe ŞENSURAT GENÇ’ in “Yapay Resif Olarak Kullanılan Batıkların Dalış Turizmine Katkısının ve Çevresel Etkilerinin Belirlenmesi” başlıklı 117Y033 numaralı TÜBİTAK projesi</w:t>
            </w:r>
            <w:r w:rsidR="001D7751">
              <w:rPr>
                <w:rFonts w:ascii="Times New Roman" w:hAnsi="Times New Roman" w:cs="Times New Roman"/>
              </w:rPr>
              <w:t>nin arazi çalışmaları için 22-25</w:t>
            </w:r>
            <w:r w:rsidR="00FF72F7" w:rsidRPr="00FF72F7">
              <w:rPr>
                <w:rFonts w:ascii="Times New Roman" w:hAnsi="Times New Roman" w:cs="Times New Roman"/>
              </w:rPr>
              <w:t xml:space="preserve"> </w:t>
            </w:r>
            <w:r w:rsidRPr="00FF72F7">
              <w:rPr>
                <w:rFonts w:ascii="Times New Roman" w:hAnsi="Times New Roman" w:cs="Times New Roman"/>
              </w:rPr>
              <w:t xml:space="preserve"> Kasım 2018 tarihleri arasında  İzmir-Karaburun’da 35 AG 3123 plakalı özel araçla ve tekne yakıtı dahil olmak üzere </w:t>
            </w:r>
            <w:proofErr w:type="spellStart"/>
            <w:r w:rsidRPr="00FF72F7">
              <w:rPr>
                <w:rFonts w:ascii="Times New Roman" w:hAnsi="Times New Roman" w:cs="Times New Roman"/>
              </w:rPr>
              <w:t>yolluklu</w:t>
            </w:r>
            <w:proofErr w:type="spellEnd"/>
            <w:r w:rsidRPr="00FF72F7">
              <w:rPr>
                <w:rFonts w:ascii="Times New Roman" w:hAnsi="Times New Roman" w:cs="Times New Roman"/>
              </w:rPr>
              <w:t xml:space="preserve">-yevmiyeli olarak TÜBİTAK proje bütçesinden  karşılanacak şekilde 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görevlendirilmesi konusu görüşüldü,</w:t>
            </w:r>
          </w:p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848" w:rsidTr="00205074">
        <w:trPr>
          <w:trHeight w:val="983"/>
        </w:trPr>
        <w:tc>
          <w:tcPr>
            <w:tcW w:w="9062" w:type="dxa"/>
          </w:tcPr>
          <w:p w:rsidR="006D0848" w:rsidRPr="00FF72F7" w:rsidRDefault="006D0848" w:rsidP="0020507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FF72F7"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6D0848" w:rsidRPr="00FF72F7" w:rsidRDefault="006D0848" w:rsidP="0020507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6D0848" w:rsidRPr="00FF72F7" w:rsidRDefault="00801356" w:rsidP="006D08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KARAR-2</w:t>
            </w:r>
            <w:r w:rsidR="006D0848" w:rsidRPr="00FF72F7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D0848" w:rsidRPr="00FF72F7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</w:t>
            </w:r>
            <w:proofErr w:type="spellStart"/>
            <w:proofErr w:type="gramStart"/>
            <w:r w:rsidR="006D0848" w:rsidRPr="00FF72F7">
              <w:rPr>
                <w:rFonts w:ascii="Times New Roman" w:hAnsi="Times New Roman" w:cs="Times New Roman"/>
              </w:rPr>
              <w:t>Dr.Öğr.Üyesi</w:t>
            </w:r>
            <w:proofErr w:type="spellEnd"/>
            <w:proofErr w:type="gramEnd"/>
            <w:r w:rsidR="006D0848" w:rsidRPr="00FF72F7">
              <w:rPr>
                <w:rFonts w:ascii="Times New Roman" w:hAnsi="Times New Roman" w:cs="Times New Roman"/>
              </w:rPr>
              <w:t xml:space="preserve"> Tuğçe ŞENSURAT GENÇ’ in “Yapay Resif Olarak Kullanılan Batıkların Dalış Turizmine Katkısının ve Çevresel Etkilerinin Belirlenmesi” başlıklı 117Y033 numaralı TÜBİTAK projesi</w:t>
            </w:r>
            <w:r w:rsidR="00FF72F7" w:rsidRPr="00FF72F7">
              <w:rPr>
                <w:rFonts w:ascii="Times New Roman" w:hAnsi="Times New Roman" w:cs="Times New Roman"/>
              </w:rPr>
              <w:t>nin arazi çalışmala</w:t>
            </w:r>
            <w:r w:rsidR="001D7751">
              <w:rPr>
                <w:rFonts w:ascii="Times New Roman" w:hAnsi="Times New Roman" w:cs="Times New Roman"/>
              </w:rPr>
              <w:t>rı için 22-25</w:t>
            </w:r>
            <w:r w:rsidR="00FF72F7" w:rsidRPr="00FF72F7">
              <w:rPr>
                <w:rFonts w:ascii="Times New Roman" w:hAnsi="Times New Roman" w:cs="Times New Roman"/>
              </w:rPr>
              <w:t xml:space="preserve"> </w:t>
            </w:r>
            <w:r w:rsidR="006D0848" w:rsidRPr="00FF72F7">
              <w:rPr>
                <w:rFonts w:ascii="Times New Roman" w:hAnsi="Times New Roman" w:cs="Times New Roman"/>
              </w:rPr>
              <w:t xml:space="preserve"> Kasım 2018 tarihleri arasında  İzmir-Karaburun’da 35 AG 3123 plakalı özel araçla ve tekne yakıtı dahil olmak üzere </w:t>
            </w:r>
            <w:proofErr w:type="spellStart"/>
            <w:r w:rsidR="006D0848" w:rsidRPr="00FF72F7">
              <w:rPr>
                <w:rFonts w:ascii="Times New Roman" w:hAnsi="Times New Roman" w:cs="Times New Roman"/>
              </w:rPr>
              <w:t>yolluklu</w:t>
            </w:r>
            <w:proofErr w:type="spellEnd"/>
            <w:r w:rsidR="006D0848" w:rsidRPr="00FF72F7">
              <w:rPr>
                <w:rFonts w:ascii="Times New Roman" w:hAnsi="Times New Roman" w:cs="Times New Roman"/>
              </w:rPr>
              <w:t xml:space="preserve">-yevmiyeli olarak TÜBİTAK proje bütçesinden  karşılanacak şekilde </w:t>
            </w:r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görevlendirilmesine,</w:t>
            </w:r>
          </w:p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</w:rPr>
            </w:pP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6D0848" w:rsidRPr="00FF72F7" w:rsidRDefault="006D0848" w:rsidP="00205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848" w:rsidRPr="00FF72F7" w:rsidRDefault="006D0848" w:rsidP="00205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848" w:rsidRPr="00FF72F7" w:rsidRDefault="006D0848" w:rsidP="00205074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801356" w:rsidRDefault="00801356" w:rsidP="00484D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1356" w:rsidRPr="00FF72F7" w:rsidRDefault="00801356" w:rsidP="00484D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848" w:rsidRPr="00FF72F7" w:rsidRDefault="006D0848" w:rsidP="00205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848" w:rsidRPr="00FF72F7" w:rsidRDefault="006D0848" w:rsidP="00205074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0848" w:rsidRDefault="006D0848"/>
    <w:p w:rsidR="006D0848" w:rsidRDefault="006D0848"/>
    <w:p w:rsidR="007F49F1" w:rsidRDefault="007F49F1"/>
    <w:p w:rsidR="007F49F1" w:rsidRDefault="007F49F1"/>
    <w:p w:rsidR="00CB2186" w:rsidRDefault="00CB2186" w:rsidP="00CB2186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B2186" w:rsidTr="00883614">
        <w:trPr>
          <w:trHeight w:val="1248"/>
        </w:trPr>
        <w:tc>
          <w:tcPr>
            <w:tcW w:w="9062" w:type="dxa"/>
          </w:tcPr>
          <w:p w:rsidR="00CB2186" w:rsidRDefault="00CB2186" w:rsidP="00883614"/>
          <w:p w:rsidR="00CB2186" w:rsidRPr="00100ED2" w:rsidRDefault="00CB2186" w:rsidP="008836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CB2186" w:rsidRPr="00100ED2" w:rsidRDefault="00CB2186" w:rsidP="008836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B2186" w:rsidRPr="00100ED2" w:rsidRDefault="00CB2186" w:rsidP="008836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B2186" w:rsidRDefault="00CB2186" w:rsidP="00883614"/>
        </w:tc>
      </w:tr>
      <w:tr w:rsidR="00CB2186" w:rsidTr="00883614">
        <w:tc>
          <w:tcPr>
            <w:tcW w:w="9062" w:type="dxa"/>
          </w:tcPr>
          <w:p w:rsidR="00CB2186" w:rsidRPr="006D3D92" w:rsidRDefault="00CB2186" w:rsidP="00883614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B2186" w:rsidRPr="00100ED2" w:rsidRDefault="00CB2186" w:rsidP="00883614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2018/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21.11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B2186" w:rsidTr="00883614">
        <w:trPr>
          <w:trHeight w:val="1223"/>
        </w:trPr>
        <w:tc>
          <w:tcPr>
            <w:tcW w:w="9062" w:type="dxa"/>
          </w:tcPr>
          <w:p w:rsidR="00CB2186" w:rsidRPr="001704CC" w:rsidRDefault="00CB2186" w:rsidP="00883614">
            <w:pPr>
              <w:jc w:val="both"/>
            </w:pPr>
          </w:p>
          <w:p w:rsidR="00CB2186" w:rsidRPr="006D3D92" w:rsidRDefault="00CB2186" w:rsidP="008836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Çarşamba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10:30’da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CB2186" w:rsidTr="00883614">
        <w:trPr>
          <w:trHeight w:val="3392"/>
        </w:trPr>
        <w:tc>
          <w:tcPr>
            <w:tcW w:w="9062" w:type="dxa"/>
          </w:tcPr>
          <w:p w:rsidR="00CB2186" w:rsidRDefault="00CB2186" w:rsidP="008836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186" w:rsidRDefault="00CB2186" w:rsidP="0088361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4C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Bölümü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Haşim SÖMEK </w:t>
            </w:r>
            <w:r w:rsidR="00DD3A52">
              <w:rPr>
                <w:rFonts w:ascii="Times New Roman" w:hAnsi="Times New Roman" w:cs="Times New Roman"/>
                <w:sz w:val="24"/>
                <w:szCs w:val="24"/>
              </w:rPr>
              <w:t xml:space="preserve">Fakültemizin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25.04.2017 tarih ve 2017/11-1 sayılı</w:t>
            </w:r>
            <w:r w:rsidR="00DD3A52">
              <w:rPr>
                <w:rFonts w:ascii="Times New Roman" w:hAnsi="Times New Roman" w:cs="Times New Roman"/>
                <w:sz w:val="24"/>
                <w:szCs w:val="24"/>
              </w:rPr>
              <w:t xml:space="preserve"> almış olduğu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3A52">
              <w:rPr>
                <w:rFonts w:ascii="Times New Roman" w:hAnsi="Times New Roman" w:cs="Times New Roman"/>
                <w:sz w:val="24"/>
                <w:szCs w:val="24"/>
              </w:rPr>
              <w:t>karar</w:t>
            </w:r>
            <w:r w:rsidR="003116A2">
              <w:rPr>
                <w:rFonts w:ascii="Times New Roman" w:hAnsi="Times New Roman" w:cs="Times New Roman"/>
                <w:sz w:val="24"/>
                <w:szCs w:val="24"/>
              </w:rPr>
              <w:t xml:space="preserve"> ve Kâtip Çelebi Üniversitesi </w:t>
            </w:r>
            <w:r w:rsidR="003F64CE">
              <w:rPr>
                <w:rFonts w:ascii="Times New Roman" w:hAnsi="Times New Roman" w:cs="Times New Roman"/>
                <w:sz w:val="24"/>
                <w:szCs w:val="24"/>
              </w:rPr>
              <w:t xml:space="preserve">02.052017 tarih ve 2017/15-01 sayılı </w:t>
            </w:r>
            <w:r w:rsidR="003116A2">
              <w:rPr>
                <w:rFonts w:ascii="Times New Roman" w:hAnsi="Times New Roman" w:cs="Times New Roman"/>
                <w:sz w:val="24"/>
                <w:szCs w:val="24"/>
              </w:rPr>
              <w:t>Yönetim Kurulu kararı</w:t>
            </w:r>
            <w:r w:rsidR="00DD3A52">
              <w:rPr>
                <w:rFonts w:ascii="Times New Roman" w:hAnsi="Times New Roman" w:cs="Times New Roman"/>
                <w:sz w:val="24"/>
                <w:szCs w:val="24"/>
              </w:rPr>
              <w:t xml:space="preserve"> neticesinde; T.C Orman ve Su İşleri Bakanlığı Su Yönetimi Genel Müdürlüğü’nün ‘’Türkiye’de Referans İzleme Ağının Kurulması Projesi’’ kapsamında Gaziantep Üniversitesi Teknopark bünyesinde faaliyet gösteren Çınar Elektronik Danışmanlık </w:t>
            </w:r>
            <w:proofErr w:type="spellStart"/>
            <w:r w:rsidR="00DD3A52">
              <w:rPr>
                <w:rFonts w:ascii="Times New Roman" w:hAnsi="Times New Roman" w:cs="Times New Roman"/>
                <w:sz w:val="24"/>
                <w:szCs w:val="24"/>
              </w:rPr>
              <w:t>San.Ltd.Şti</w:t>
            </w:r>
            <w:proofErr w:type="spellEnd"/>
            <w:r w:rsidR="00DD3A52">
              <w:rPr>
                <w:rFonts w:ascii="Times New Roman" w:hAnsi="Times New Roman" w:cs="Times New Roman"/>
                <w:sz w:val="24"/>
                <w:szCs w:val="24"/>
              </w:rPr>
              <w:t>. bünyesinde mesai saatleri dışında ve Orman ve Su İşleri Bakanlığı Su Yönetimi Genel Müdürlüğü’nün talep ettiği günlerde (Eğitim ve öğretim işlerini aksatmayacak şekilde)</w:t>
            </w:r>
            <w:r w:rsidR="003116A2">
              <w:rPr>
                <w:rFonts w:ascii="Times New Roman" w:hAnsi="Times New Roman" w:cs="Times New Roman"/>
                <w:sz w:val="24"/>
                <w:szCs w:val="24"/>
              </w:rPr>
              <w:t xml:space="preserve"> ARGE personeli (4691 Sayılı Teknoloji Geliştirme Bölgeleri Kanunun 7. Maddesi gereği) olarak </w:t>
            </w:r>
            <w:r w:rsidR="003F64CE">
              <w:rPr>
                <w:rFonts w:ascii="Times New Roman" w:hAnsi="Times New Roman" w:cs="Times New Roman"/>
                <w:sz w:val="24"/>
                <w:szCs w:val="24"/>
              </w:rPr>
              <w:t>görevlendirilmiş</w:t>
            </w:r>
            <w:r w:rsidR="00BB3201">
              <w:rPr>
                <w:rFonts w:ascii="Times New Roman" w:hAnsi="Times New Roman" w:cs="Times New Roman"/>
                <w:sz w:val="24"/>
                <w:szCs w:val="24"/>
              </w:rPr>
              <w:t>tir.</w:t>
            </w:r>
          </w:p>
          <w:p w:rsidR="00BB3201" w:rsidRPr="001704CC" w:rsidRDefault="00BB3201" w:rsidP="0088361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Haşim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SÖMEK’in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söz konusu proje kapsamındaki çalışmaları devam etmekte olup, daha önce </w:t>
            </w:r>
            <w:r w:rsidR="00BE14DE">
              <w:rPr>
                <w:rFonts w:ascii="Times New Roman" w:hAnsi="Times New Roman" w:cs="Times New Roman"/>
                <w:sz w:val="24"/>
                <w:szCs w:val="24"/>
              </w:rPr>
              <w:t>Gaziantep Üniversitesi Teknopark bünyesindeki şirket tarafından yükleniciliği yapılan</w:t>
            </w:r>
            <w:r w:rsidR="00684170">
              <w:rPr>
                <w:rFonts w:ascii="Times New Roman" w:hAnsi="Times New Roman" w:cs="Times New Roman"/>
                <w:sz w:val="24"/>
                <w:szCs w:val="24"/>
              </w:rPr>
              <w:t xml:space="preserve"> ilgili proje; </w:t>
            </w:r>
            <w:r w:rsidR="00BE14DE">
              <w:rPr>
                <w:rFonts w:ascii="Times New Roman" w:hAnsi="Times New Roman" w:cs="Times New Roman"/>
                <w:sz w:val="24"/>
                <w:szCs w:val="24"/>
              </w:rPr>
              <w:t>Ankara Gazi Üniversitesi Teknopark bünyesinde bulunan ‘’Çınar Mühendislik Müşavirlik A.Ş Gazi Teknopark Şubesi’’ tarafından 01.04.2017 ve 01.03.2021 tarihleri arasında</w:t>
            </w:r>
            <w:r w:rsidR="00684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6232">
              <w:rPr>
                <w:rFonts w:ascii="Times New Roman" w:hAnsi="Times New Roman" w:cs="Times New Roman"/>
                <w:sz w:val="24"/>
                <w:szCs w:val="24"/>
              </w:rPr>
              <w:t>yürütülecek olması sebebi ile bahsi geçen değişikliklerin yapılması ile ilgili konu görüşüldü.</w:t>
            </w:r>
          </w:p>
          <w:p w:rsidR="00CB2186" w:rsidRPr="005D5AC5" w:rsidRDefault="00CB2186" w:rsidP="008836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186" w:rsidRPr="00EF30B9" w:rsidRDefault="00CB2186" w:rsidP="008836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186" w:rsidTr="00883614">
        <w:trPr>
          <w:trHeight w:val="983"/>
        </w:trPr>
        <w:tc>
          <w:tcPr>
            <w:tcW w:w="9062" w:type="dxa"/>
          </w:tcPr>
          <w:p w:rsidR="00CB2186" w:rsidRDefault="00CB2186" w:rsidP="0088361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CB2186" w:rsidRDefault="00CB2186" w:rsidP="0088361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5B6232" w:rsidRPr="00813F81" w:rsidRDefault="00CB2186" w:rsidP="005B623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3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6232">
              <w:rPr>
                <w:rFonts w:ascii="Times New Roman" w:hAnsi="Times New Roman" w:cs="Times New Roman"/>
                <w:sz w:val="24"/>
                <w:szCs w:val="24"/>
              </w:rPr>
              <w:t xml:space="preserve"> Fakültemiz Teme</w:t>
            </w:r>
            <w:r w:rsidR="00813F81">
              <w:rPr>
                <w:rFonts w:ascii="Times New Roman" w:hAnsi="Times New Roman" w:cs="Times New Roman"/>
                <w:sz w:val="24"/>
                <w:szCs w:val="24"/>
              </w:rPr>
              <w:t>l Bilimler Bölümü Öğretim Üyesi</w:t>
            </w:r>
            <w:r w:rsidR="005B6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B6232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5B6232">
              <w:rPr>
                <w:rFonts w:ascii="Times New Roman" w:hAnsi="Times New Roman" w:cs="Times New Roman"/>
                <w:sz w:val="24"/>
                <w:szCs w:val="24"/>
              </w:rPr>
              <w:t xml:space="preserve"> Haşim </w:t>
            </w:r>
            <w:proofErr w:type="spellStart"/>
            <w:r w:rsidR="005B6232">
              <w:rPr>
                <w:rFonts w:ascii="Times New Roman" w:hAnsi="Times New Roman" w:cs="Times New Roman"/>
                <w:sz w:val="24"/>
                <w:szCs w:val="24"/>
              </w:rPr>
              <w:t>SÖMEK’in</w:t>
            </w:r>
            <w:proofErr w:type="spellEnd"/>
            <w:r w:rsidR="005B6232">
              <w:rPr>
                <w:rFonts w:ascii="Times New Roman" w:hAnsi="Times New Roman" w:cs="Times New Roman"/>
                <w:sz w:val="24"/>
                <w:szCs w:val="24"/>
              </w:rPr>
              <w:t xml:space="preserve"> söz konusu proje kapsamındaki çalışmaları devam etmekte olup, daha önce Gaziantep Üniversitesi Teknopark bünyesindeki şirket tarafından yükleniciliği yapılan ilgili proje; Ankara Gazi Üniversitesi Teknopark bünyesinde bulunan ‘’Çınar Mühendislik Müşavirlik A.Ş Gazi Teknopark Şubesi’’ tarafından 01.04.2017 ve 01.03.2021 tarihleri arasında yürütülecek olması sebebi ile bahsi geçen değişiklikl</w:t>
            </w:r>
            <w:r w:rsidR="00813F81">
              <w:rPr>
                <w:rFonts w:ascii="Times New Roman" w:hAnsi="Times New Roman" w:cs="Times New Roman"/>
                <w:sz w:val="24"/>
                <w:szCs w:val="24"/>
              </w:rPr>
              <w:t xml:space="preserve">erin </w:t>
            </w:r>
            <w:proofErr w:type="spellStart"/>
            <w:r w:rsidR="00813F81">
              <w:rPr>
                <w:rFonts w:ascii="Times New Roman" w:hAnsi="Times New Roman" w:cs="Times New Roman"/>
                <w:sz w:val="24"/>
                <w:szCs w:val="24"/>
              </w:rPr>
              <w:t>uygunluğuna,konunun</w:t>
            </w:r>
            <w:proofErr w:type="spellEnd"/>
            <w:r w:rsidR="00813F81">
              <w:rPr>
                <w:rFonts w:ascii="Times New Roman" w:hAnsi="Times New Roman" w:cs="Times New Roman"/>
                <w:sz w:val="24"/>
                <w:szCs w:val="24"/>
              </w:rPr>
              <w:t xml:space="preserve"> Üniversite Yönetim Kurulu’nda görüşülmesine;</w:t>
            </w:r>
          </w:p>
          <w:p w:rsidR="00CB2186" w:rsidRPr="001704CC" w:rsidRDefault="00CB2186" w:rsidP="008836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B6232" w:rsidRDefault="00CB2186" w:rsidP="008836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CB2186" w:rsidRDefault="00CB2186" w:rsidP="00883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186" w:rsidRDefault="00CB2186" w:rsidP="008836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186" w:rsidRDefault="00CB2186" w:rsidP="00883614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CB2186" w:rsidRDefault="00CB2186" w:rsidP="00883614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186" w:rsidRDefault="00CB2186" w:rsidP="00883614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186" w:rsidRPr="00194E49" w:rsidRDefault="00CB2186" w:rsidP="00883614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49F1" w:rsidRDefault="007F49F1"/>
    <w:p w:rsidR="007F49F1" w:rsidRDefault="007F49F1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C21B3" w:rsidTr="00F246DC">
        <w:trPr>
          <w:trHeight w:val="1248"/>
        </w:trPr>
        <w:tc>
          <w:tcPr>
            <w:tcW w:w="9062" w:type="dxa"/>
          </w:tcPr>
          <w:p w:rsidR="000C21B3" w:rsidRDefault="000C21B3" w:rsidP="00F246DC"/>
          <w:p w:rsidR="000C21B3" w:rsidRPr="00100ED2" w:rsidRDefault="000C21B3" w:rsidP="00F246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0C21B3" w:rsidRPr="00100ED2" w:rsidRDefault="000C21B3" w:rsidP="00F246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0C21B3" w:rsidRPr="00100ED2" w:rsidRDefault="000C21B3" w:rsidP="00F246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0C21B3" w:rsidRDefault="000C21B3" w:rsidP="00F246DC"/>
        </w:tc>
      </w:tr>
      <w:tr w:rsidR="000C21B3" w:rsidTr="00F246DC">
        <w:tc>
          <w:tcPr>
            <w:tcW w:w="9062" w:type="dxa"/>
          </w:tcPr>
          <w:p w:rsidR="000C21B3" w:rsidRPr="006D3D92" w:rsidRDefault="000C21B3" w:rsidP="00F246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0C21B3" w:rsidRPr="00100ED2" w:rsidRDefault="000C21B3" w:rsidP="00F246DC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2018/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21.11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0C21B3" w:rsidTr="00F246DC">
        <w:trPr>
          <w:trHeight w:val="1223"/>
        </w:trPr>
        <w:tc>
          <w:tcPr>
            <w:tcW w:w="9062" w:type="dxa"/>
          </w:tcPr>
          <w:p w:rsidR="000C21B3" w:rsidRPr="001704CC" w:rsidRDefault="000C21B3" w:rsidP="00F246DC">
            <w:pPr>
              <w:jc w:val="both"/>
            </w:pPr>
          </w:p>
          <w:p w:rsidR="000C21B3" w:rsidRPr="006D3D92" w:rsidRDefault="000C21B3" w:rsidP="00F24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Çarşamba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10:30’da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0C21B3" w:rsidTr="00F246DC">
        <w:trPr>
          <w:trHeight w:val="3392"/>
        </w:trPr>
        <w:tc>
          <w:tcPr>
            <w:tcW w:w="9062" w:type="dxa"/>
          </w:tcPr>
          <w:p w:rsidR="000C21B3" w:rsidRDefault="000C21B3" w:rsidP="00F24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1B3" w:rsidRPr="000C21B3" w:rsidRDefault="000C21B3" w:rsidP="000C21B3">
            <w:pPr>
              <w:shd w:val="clear" w:color="auto" w:fill="FFFFFF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4C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 Başkanı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Prof.Dr.Semih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ENGİN’in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T.C Üniversiteler</w:t>
            </w:r>
            <w:r w:rsidR="00A73E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arası Kurul Başkanlığı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Ziraat,Orman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Su Ürünleri Eğitim Konseyi</w:t>
            </w:r>
            <w:r w:rsidR="008A35BA">
              <w:rPr>
                <w:rFonts w:ascii="Times New Roman" w:hAnsi="Times New Roman" w:cs="Times New Roman"/>
                <w:sz w:val="24"/>
                <w:szCs w:val="24"/>
              </w:rPr>
              <w:t xml:space="preserve">nin 99388153/16 sayılı ve 19.11.2018 tarihli ‘’Toplantı’’ konulu davet yazısına istinaden 23.11.2018 tarihinde Ankara’da Su Ürünleri Fakülteleri Dekanlar Konseyi toplantısına katılmak üzere masrafları Su Ürünleri Fakülte  bütçesinden  karşılanacak şekilde </w:t>
            </w:r>
            <w:proofErr w:type="spellStart"/>
            <w:r w:rsidR="008A35BA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8A35BA">
              <w:rPr>
                <w:rFonts w:ascii="Times New Roman" w:hAnsi="Times New Roman" w:cs="Times New Roman"/>
                <w:sz w:val="24"/>
                <w:szCs w:val="24"/>
              </w:rPr>
              <w:t>-yevmiyeli olarak görevlendirilmesi konusu görüşüldü,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21B3" w:rsidRPr="001704CC" w:rsidRDefault="000C21B3" w:rsidP="000C21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0C21B3" w:rsidRPr="005D5AC5" w:rsidRDefault="000C21B3" w:rsidP="00F24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1B3" w:rsidRPr="00EF30B9" w:rsidRDefault="000C21B3" w:rsidP="00F24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1B3" w:rsidTr="00F246DC">
        <w:trPr>
          <w:trHeight w:val="983"/>
        </w:trPr>
        <w:tc>
          <w:tcPr>
            <w:tcW w:w="9062" w:type="dxa"/>
          </w:tcPr>
          <w:p w:rsidR="000C21B3" w:rsidRDefault="000C21B3" w:rsidP="00F246D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0C21B3" w:rsidRDefault="000C21B3" w:rsidP="00F246D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0C21B3" w:rsidRPr="00813F81" w:rsidRDefault="000C21B3" w:rsidP="00F246D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4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609CD"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 Başkanı </w:t>
            </w:r>
            <w:proofErr w:type="spellStart"/>
            <w:proofErr w:type="gramStart"/>
            <w:r w:rsidR="00C609CD">
              <w:rPr>
                <w:rFonts w:ascii="Times New Roman" w:hAnsi="Times New Roman" w:cs="Times New Roman"/>
                <w:sz w:val="24"/>
                <w:szCs w:val="24"/>
              </w:rPr>
              <w:t>Prof.Dr.Semih</w:t>
            </w:r>
            <w:proofErr w:type="spellEnd"/>
            <w:proofErr w:type="gramEnd"/>
            <w:r w:rsidR="00C609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09CD">
              <w:rPr>
                <w:rFonts w:ascii="Times New Roman" w:hAnsi="Times New Roman" w:cs="Times New Roman"/>
                <w:sz w:val="24"/>
                <w:szCs w:val="24"/>
              </w:rPr>
              <w:t>ENGİN’in</w:t>
            </w:r>
            <w:proofErr w:type="spellEnd"/>
            <w:r w:rsidR="00C609CD">
              <w:rPr>
                <w:rFonts w:ascii="Times New Roman" w:hAnsi="Times New Roman" w:cs="Times New Roman"/>
                <w:sz w:val="24"/>
                <w:szCs w:val="24"/>
              </w:rPr>
              <w:t xml:space="preserve"> T.C Üniversitelerarası Kurul Başkanlığı </w:t>
            </w:r>
            <w:proofErr w:type="spellStart"/>
            <w:r w:rsidR="00C609CD">
              <w:rPr>
                <w:rFonts w:ascii="Times New Roman" w:hAnsi="Times New Roman" w:cs="Times New Roman"/>
                <w:sz w:val="24"/>
                <w:szCs w:val="24"/>
              </w:rPr>
              <w:t>Ziraat,Orman</w:t>
            </w:r>
            <w:proofErr w:type="spellEnd"/>
            <w:r w:rsidR="00C609CD">
              <w:rPr>
                <w:rFonts w:ascii="Times New Roman" w:hAnsi="Times New Roman" w:cs="Times New Roman"/>
                <w:sz w:val="24"/>
                <w:szCs w:val="24"/>
              </w:rPr>
              <w:t xml:space="preserve"> ve Su Ürünleri Eğitim Konseyinin 99388153/16 sayılı ve 19.11.2018 tarihli ‘’Toplantı’’ konulu davet yazısına istinaden 23.11.2018 tarihinde Ankara’da Su Ürünleri Fakülteleri Dekanlar Konseyi toplantısına katılmak üzere masrafları Su Ürünleri Fakülte  bütçesinden  karşılanacak şekilde </w:t>
            </w:r>
            <w:proofErr w:type="spellStart"/>
            <w:r w:rsidR="00C609CD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C609CD">
              <w:rPr>
                <w:rFonts w:ascii="Times New Roman" w:hAnsi="Times New Roman" w:cs="Times New Roman"/>
                <w:sz w:val="24"/>
                <w:szCs w:val="24"/>
              </w:rPr>
              <w:t>-yevmiyeli olarak görevlendirilmesine;</w:t>
            </w:r>
          </w:p>
          <w:p w:rsidR="000C21B3" w:rsidRPr="001704CC" w:rsidRDefault="000C21B3" w:rsidP="00F246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C21B3" w:rsidRDefault="000C21B3" w:rsidP="00F24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0C21B3" w:rsidRDefault="000C21B3" w:rsidP="00F24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1B3" w:rsidRDefault="000C21B3" w:rsidP="00F24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1B3" w:rsidRDefault="000C21B3" w:rsidP="00F246D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1B3" w:rsidRDefault="000C21B3" w:rsidP="00F246D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1B3" w:rsidRPr="00194E49" w:rsidRDefault="000C21B3" w:rsidP="00F246D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1AF" w:rsidRDefault="007E21AF">
      <w:bookmarkStart w:id="0" w:name="_GoBack"/>
      <w:bookmarkEnd w:id="0"/>
    </w:p>
    <w:p w:rsidR="00930A0D" w:rsidRDefault="00930A0D"/>
    <w:p w:rsidR="00930A0D" w:rsidRDefault="00930A0D"/>
    <w:p w:rsidR="00930A0D" w:rsidRDefault="00930A0D"/>
    <w:p w:rsidR="00584F00" w:rsidRDefault="00584F00"/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029" w:rsidRDefault="00531029" w:rsidP="00212B14">
      <w:pPr>
        <w:spacing w:after="0" w:line="240" w:lineRule="auto"/>
      </w:pPr>
      <w:r>
        <w:separator/>
      </w:r>
    </w:p>
  </w:endnote>
  <w:endnote w:type="continuationSeparator" w:id="0">
    <w:p w:rsidR="00531029" w:rsidRDefault="00531029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029" w:rsidRDefault="00531029" w:rsidP="00212B14">
      <w:pPr>
        <w:spacing w:after="0" w:line="240" w:lineRule="auto"/>
      </w:pPr>
      <w:r>
        <w:separator/>
      </w:r>
    </w:p>
  </w:footnote>
  <w:footnote w:type="continuationSeparator" w:id="0">
    <w:p w:rsidR="00531029" w:rsidRDefault="00531029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46DE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B4DC9"/>
    <w:rsid w:val="000C21B3"/>
    <w:rsid w:val="000D4E87"/>
    <w:rsid w:val="000F3079"/>
    <w:rsid w:val="00100C31"/>
    <w:rsid w:val="00100ED2"/>
    <w:rsid w:val="00105C50"/>
    <w:rsid w:val="00107891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91C98"/>
    <w:rsid w:val="0019471D"/>
    <w:rsid w:val="00194E49"/>
    <w:rsid w:val="001D7751"/>
    <w:rsid w:val="001E1C4D"/>
    <w:rsid w:val="001E6376"/>
    <w:rsid w:val="00200C0C"/>
    <w:rsid w:val="0021060F"/>
    <w:rsid w:val="00212B14"/>
    <w:rsid w:val="00227C51"/>
    <w:rsid w:val="00231B1D"/>
    <w:rsid w:val="00234D8F"/>
    <w:rsid w:val="002475EF"/>
    <w:rsid w:val="00260517"/>
    <w:rsid w:val="002656DA"/>
    <w:rsid w:val="00265DC3"/>
    <w:rsid w:val="002844AB"/>
    <w:rsid w:val="00292555"/>
    <w:rsid w:val="00297004"/>
    <w:rsid w:val="002D229F"/>
    <w:rsid w:val="003116A2"/>
    <w:rsid w:val="00325711"/>
    <w:rsid w:val="00326752"/>
    <w:rsid w:val="00336E8B"/>
    <w:rsid w:val="003461D5"/>
    <w:rsid w:val="00367D49"/>
    <w:rsid w:val="00367EAB"/>
    <w:rsid w:val="003931C5"/>
    <w:rsid w:val="003A1810"/>
    <w:rsid w:val="003B7302"/>
    <w:rsid w:val="003D2441"/>
    <w:rsid w:val="003D5540"/>
    <w:rsid w:val="003D5842"/>
    <w:rsid w:val="003D7102"/>
    <w:rsid w:val="003E34FA"/>
    <w:rsid w:val="003F0947"/>
    <w:rsid w:val="003F64CE"/>
    <w:rsid w:val="003F6AAD"/>
    <w:rsid w:val="00404BB7"/>
    <w:rsid w:val="0042198E"/>
    <w:rsid w:val="00421E5C"/>
    <w:rsid w:val="00437AD4"/>
    <w:rsid w:val="00450F7F"/>
    <w:rsid w:val="00473FE3"/>
    <w:rsid w:val="00483999"/>
    <w:rsid w:val="00484D63"/>
    <w:rsid w:val="004879BC"/>
    <w:rsid w:val="004A1D5B"/>
    <w:rsid w:val="004B5EFB"/>
    <w:rsid w:val="004C2C47"/>
    <w:rsid w:val="004C6121"/>
    <w:rsid w:val="00500139"/>
    <w:rsid w:val="005109A5"/>
    <w:rsid w:val="00517DDB"/>
    <w:rsid w:val="00522F67"/>
    <w:rsid w:val="00531029"/>
    <w:rsid w:val="00544B86"/>
    <w:rsid w:val="00545CF5"/>
    <w:rsid w:val="00554808"/>
    <w:rsid w:val="0056302F"/>
    <w:rsid w:val="00576588"/>
    <w:rsid w:val="00584F00"/>
    <w:rsid w:val="005A4231"/>
    <w:rsid w:val="005B6232"/>
    <w:rsid w:val="005D5AC5"/>
    <w:rsid w:val="005F569C"/>
    <w:rsid w:val="006051A3"/>
    <w:rsid w:val="00627C51"/>
    <w:rsid w:val="00663726"/>
    <w:rsid w:val="00676B72"/>
    <w:rsid w:val="006831CD"/>
    <w:rsid w:val="00684170"/>
    <w:rsid w:val="006A263A"/>
    <w:rsid w:val="006D0848"/>
    <w:rsid w:val="006D2CAD"/>
    <w:rsid w:val="006D37E5"/>
    <w:rsid w:val="006D3B9A"/>
    <w:rsid w:val="006D3D92"/>
    <w:rsid w:val="006F0974"/>
    <w:rsid w:val="007359D3"/>
    <w:rsid w:val="007423F1"/>
    <w:rsid w:val="00743384"/>
    <w:rsid w:val="00753680"/>
    <w:rsid w:val="00773F86"/>
    <w:rsid w:val="00776D6E"/>
    <w:rsid w:val="00784E43"/>
    <w:rsid w:val="00793312"/>
    <w:rsid w:val="007B0C1C"/>
    <w:rsid w:val="007B1586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13F81"/>
    <w:rsid w:val="00821407"/>
    <w:rsid w:val="008273C0"/>
    <w:rsid w:val="00847141"/>
    <w:rsid w:val="00847E5D"/>
    <w:rsid w:val="00867DA3"/>
    <w:rsid w:val="008A35BA"/>
    <w:rsid w:val="008A3FB1"/>
    <w:rsid w:val="008C2B38"/>
    <w:rsid w:val="008D0A66"/>
    <w:rsid w:val="008D34CF"/>
    <w:rsid w:val="008D3C8D"/>
    <w:rsid w:val="008E3111"/>
    <w:rsid w:val="008E5F62"/>
    <w:rsid w:val="009211C8"/>
    <w:rsid w:val="00922D97"/>
    <w:rsid w:val="00923860"/>
    <w:rsid w:val="00930A0D"/>
    <w:rsid w:val="00933D32"/>
    <w:rsid w:val="00954184"/>
    <w:rsid w:val="009549E4"/>
    <w:rsid w:val="0096087D"/>
    <w:rsid w:val="00962CA0"/>
    <w:rsid w:val="00977431"/>
    <w:rsid w:val="00983BFF"/>
    <w:rsid w:val="0098603E"/>
    <w:rsid w:val="009929D2"/>
    <w:rsid w:val="009A0BC2"/>
    <w:rsid w:val="009A46C1"/>
    <w:rsid w:val="009B2BC8"/>
    <w:rsid w:val="009B7295"/>
    <w:rsid w:val="00A0115A"/>
    <w:rsid w:val="00A15614"/>
    <w:rsid w:val="00A25D83"/>
    <w:rsid w:val="00A40BE4"/>
    <w:rsid w:val="00A41AC6"/>
    <w:rsid w:val="00A43934"/>
    <w:rsid w:val="00A51A22"/>
    <w:rsid w:val="00A5352D"/>
    <w:rsid w:val="00A73E40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142F6"/>
    <w:rsid w:val="00B15AF1"/>
    <w:rsid w:val="00B20BE6"/>
    <w:rsid w:val="00B46EC1"/>
    <w:rsid w:val="00B520F2"/>
    <w:rsid w:val="00B54756"/>
    <w:rsid w:val="00B63D00"/>
    <w:rsid w:val="00B73ADF"/>
    <w:rsid w:val="00B746F0"/>
    <w:rsid w:val="00BA7157"/>
    <w:rsid w:val="00BB0CEF"/>
    <w:rsid w:val="00BB3201"/>
    <w:rsid w:val="00BC6743"/>
    <w:rsid w:val="00BE14DE"/>
    <w:rsid w:val="00C066C1"/>
    <w:rsid w:val="00C105F0"/>
    <w:rsid w:val="00C36E94"/>
    <w:rsid w:val="00C37A7A"/>
    <w:rsid w:val="00C523D4"/>
    <w:rsid w:val="00C609CD"/>
    <w:rsid w:val="00C63B30"/>
    <w:rsid w:val="00C679A3"/>
    <w:rsid w:val="00C7160D"/>
    <w:rsid w:val="00C759CA"/>
    <w:rsid w:val="00C8799E"/>
    <w:rsid w:val="00CA1CF2"/>
    <w:rsid w:val="00CA4DFF"/>
    <w:rsid w:val="00CA6A35"/>
    <w:rsid w:val="00CA7E2A"/>
    <w:rsid w:val="00CB2186"/>
    <w:rsid w:val="00CC0F46"/>
    <w:rsid w:val="00CC39C1"/>
    <w:rsid w:val="00CD1391"/>
    <w:rsid w:val="00CD29A3"/>
    <w:rsid w:val="00CD34FE"/>
    <w:rsid w:val="00CE1E18"/>
    <w:rsid w:val="00CE2F98"/>
    <w:rsid w:val="00D01885"/>
    <w:rsid w:val="00D01C51"/>
    <w:rsid w:val="00D141A6"/>
    <w:rsid w:val="00D233A5"/>
    <w:rsid w:val="00D34DB4"/>
    <w:rsid w:val="00D37FE2"/>
    <w:rsid w:val="00D4090D"/>
    <w:rsid w:val="00D42D94"/>
    <w:rsid w:val="00D438AA"/>
    <w:rsid w:val="00D469B8"/>
    <w:rsid w:val="00D52BFE"/>
    <w:rsid w:val="00D65829"/>
    <w:rsid w:val="00D65DC0"/>
    <w:rsid w:val="00D72DCB"/>
    <w:rsid w:val="00D809E2"/>
    <w:rsid w:val="00DB5C1C"/>
    <w:rsid w:val="00DC0063"/>
    <w:rsid w:val="00DC2A96"/>
    <w:rsid w:val="00DD39F8"/>
    <w:rsid w:val="00DD3A52"/>
    <w:rsid w:val="00DF3B47"/>
    <w:rsid w:val="00E15443"/>
    <w:rsid w:val="00E54E07"/>
    <w:rsid w:val="00E55A26"/>
    <w:rsid w:val="00E57C28"/>
    <w:rsid w:val="00E64B25"/>
    <w:rsid w:val="00E81655"/>
    <w:rsid w:val="00E84223"/>
    <w:rsid w:val="00E84E4D"/>
    <w:rsid w:val="00E92682"/>
    <w:rsid w:val="00E9676B"/>
    <w:rsid w:val="00EA0522"/>
    <w:rsid w:val="00EA5E07"/>
    <w:rsid w:val="00EA62D6"/>
    <w:rsid w:val="00EB343E"/>
    <w:rsid w:val="00EC60F6"/>
    <w:rsid w:val="00ED5894"/>
    <w:rsid w:val="00EE265F"/>
    <w:rsid w:val="00EF30B9"/>
    <w:rsid w:val="00F02BB8"/>
    <w:rsid w:val="00F107E0"/>
    <w:rsid w:val="00F11251"/>
    <w:rsid w:val="00F231EB"/>
    <w:rsid w:val="00F37050"/>
    <w:rsid w:val="00F406DE"/>
    <w:rsid w:val="00F40AA4"/>
    <w:rsid w:val="00F47C07"/>
    <w:rsid w:val="00F766AF"/>
    <w:rsid w:val="00F872A2"/>
    <w:rsid w:val="00F87DF4"/>
    <w:rsid w:val="00FB33C7"/>
    <w:rsid w:val="00FC0FE2"/>
    <w:rsid w:val="00FC403A"/>
    <w:rsid w:val="00FC42CB"/>
    <w:rsid w:val="00FD355B"/>
    <w:rsid w:val="00FE232C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4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3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5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9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1046</Words>
  <Characters>5968</Characters>
  <Application>Microsoft Office Word</Application>
  <DocSecurity>0</DocSecurity>
  <Lines>49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2018-12-17T11:43:00Z</cp:lastPrinted>
  <dcterms:created xsi:type="dcterms:W3CDTF">2019-10-25T13:04:00Z</dcterms:created>
  <dcterms:modified xsi:type="dcterms:W3CDTF">2019-10-25T13:04:00Z</dcterms:modified>
</cp:coreProperties>
</file>