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BC2" w:rsidRDefault="009A0BC2" w:rsidP="009A0BC2">
      <w:pPr>
        <w:rPr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A0BC2" w:rsidTr="000D03AC">
        <w:trPr>
          <w:trHeight w:val="1248"/>
        </w:trPr>
        <w:tc>
          <w:tcPr>
            <w:tcW w:w="9062" w:type="dxa"/>
          </w:tcPr>
          <w:p w:rsidR="009A0BC2" w:rsidRDefault="009A0BC2" w:rsidP="000D03AC"/>
          <w:p w:rsidR="009A0BC2" w:rsidRPr="00100ED2" w:rsidRDefault="009A0BC2" w:rsidP="000D03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9A0BC2" w:rsidRPr="00100ED2" w:rsidRDefault="009A0BC2" w:rsidP="000D03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9A0BC2" w:rsidRPr="00100ED2" w:rsidRDefault="009A0BC2" w:rsidP="000D03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9A0BC2" w:rsidRDefault="009A0BC2" w:rsidP="000D03AC"/>
        </w:tc>
      </w:tr>
      <w:tr w:rsidR="009A0BC2" w:rsidTr="000D03AC">
        <w:tc>
          <w:tcPr>
            <w:tcW w:w="9062" w:type="dxa"/>
          </w:tcPr>
          <w:p w:rsidR="009A0BC2" w:rsidRPr="006D3D92" w:rsidRDefault="009A0BC2" w:rsidP="000D03AC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9A0BC2" w:rsidRPr="00100ED2" w:rsidRDefault="009A0BC2" w:rsidP="000D03AC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2018/</w:t>
            </w:r>
            <w:r w:rsidR="00E43EB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E43EB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26</w:t>
            </w:r>
            <w:r w:rsidR="00FF72F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9A0BC2" w:rsidTr="000D03AC">
        <w:trPr>
          <w:trHeight w:val="1223"/>
        </w:trPr>
        <w:tc>
          <w:tcPr>
            <w:tcW w:w="9062" w:type="dxa"/>
          </w:tcPr>
          <w:p w:rsidR="009A0BC2" w:rsidRPr="001704CC" w:rsidRDefault="009A0BC2" w:rsidP="000D03AC">
            <w:pPr>
              <w:jc w:val="both"/>
            </w:pPr>
          </w:p>
          <w:p w:rsidR="009A0BC2" w:rsidRPr="006D3D92" w:rsidRDefault="009A0BC2" w:rsidP="000D0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 w:rsidR="00E43EB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FF72F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="00E43EB8">
              <w:rPr>
                <w:rFonts w:ascii="Times New Roman" w:hAnsi="Times New Roman" w:cs="Times New Roman"/>
                <w:sz w:val="24"/>
                <w:szCs w:val="24"/>
              </w:rPr>
              <w:t xml:space="preserve"> Pazartesi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proofErr w:type="gramStart"/>
            <w:r w:rsidR="00FF72F7">
              <w:rPr>
                <w:rFonts w:ascii="Times New Roman" w:hAnsi="Times New Roman" w:cs="Times New Roman"/>
                <w:sz w:val="24"/>
                <w:szCs w:val="24"/>
              </w:rPr>
              <w:t>10:30’da</w:t>
            </w:r>
            <w:proofErr w:type="gram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9A0BC2" w:rsidTr="000D03AC">
        <w:trPr>
          <w:trHeight w:val="3392"/>
        </w:trPr>
        <w:tc>
          <w:tcPr>
            <w:tcW w:w="9062" w:type="dxa"/>
          </w:tcPr>
          <w:p w:rsidR="009A0BC2" w:rsidRDefault="009A0BC2" w:rsidP="000D0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BC2" w:rsidRPr="001704CC" w:rsidRDefault="009A0BC2" w:rsidP="009A0BC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4C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Fakültemiz Temel Bilimler Bölümü Anabilim Dalı Öğretim Üyesi </w:t>
            </w:r>
            <w:proofErr w:type="spellStart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Dr.Öğr</w:t>
            </w:r>
            <w:proofErr w:type="spellEnd"/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Üyesi Adnan Çağlar </w:t>
            </w:r>
            <w:proofErr w:type="spellStart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ORUÇ’un</w:t>
            </w:r>
            <w:proofErr w:type="spellEnd"/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“ Yapay Resif Olarak Kullanılan Batıkların Dalış Turizmine Katkısının ve Çevresel Etkilerinin Belirlenmesi” konulu 117Y033 numaralı TÜBİTAK projesinin arazi çal</w:t>
            </w:r>
            <w:r w:rsidR="00E43EB8">
              <w:rPr>
                <w:rFonts w:ascii="Times New Roman" w:hAnsi="Times New Roman" w:cs="Times New Roman"/>
                <w:sz w:val="24"/>
                <w:szCs w:val="24"/>
              </w:rPr>
              <w:t>ışmaları için 29</w:t>
            </w:r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Kasım 2018</w:t>
            </w:r>
            <w:r w:rsidR="00E43EB8">
              <w:rPr>
                <w:rFonts w:ascii="Times New Roman" w:hAnsi="Times New Roman" w:cs="Times New Roman"/>
                <w:sz w:val="24"/>
                <w:szCs w:val="24"/>
              </w:rPr>
              <w:t xml:space="preserve"> – 02 Aralık</w:t>
            </w:r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3EB8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tarihleri </w:t>
            </w:r>
            <w:proofErr w:type="gramStart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arasında  Karaburun’da</w:t>
            </w:r>
            <w:proofErr w:type="gramEnd"/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giderleri TÜBİTAK proje bütçesinden karşılanacak şekilde </w:t>
            </w:r>
            <w:proofErr w:type="spellStart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-yevmiyeli olarak görevlendirilmesi konusu görüşüldü,</w:t>
            </w:r>
          </w:p>
          <w:p w:rsidR="009A0BC2" w:rsidRPr="005D5AC5" w:rsidRDefault="009A0BC2" w:rsidP="000D0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BC2" w:rsidRPr="00EF30B9" w:rsidRDefault="009A0BC2" w:rsidP="000D0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BC2" w:rsidRPr="00EF30B9" w:rsidRDefault="009A0BC2" w:rsidP="000D0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BC2" w:rsidTr="000D03AC">
        <w:trPr>
          <w:trHeight w:val="983"/>
        </w:trPr>
        <w:tc>
          <w:tcPr>
            <w:tcW w:w="9062" w:type="dxa"/>
          </w:tcPr>
          <w:p w:rsidR="009A0BC2" w:rsidRDefault="009A0BC2" w:rsidP="000D0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9A0BC2" w:rsidRDefault="009A0BC2" w:rsidP="000D0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9A0BC2" w:rsidRPr="001704CC" w:rsidRDefault="009A0BC2" w:rsidP="009A0BC2">
            <w:pPr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801356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Fakültemiz Temel Bilimler Bölümü Anabilim Dalı Öğretim Üyesi </w:t>
            </w:r>
            <w:proofErr w:type="spellStart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Dr.Öğr</w:t>
            </w:r>
            <w:proofErr w:type="spellEnd"/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Üyesi Adnan Çağlar </w:t>
            </w:r>
            <w:proofErr w:type="spellStart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ORUÇ’un</w:t>
            </w:r>
            <w:proofErr w:type="spellEnd"/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“ Yapay Resif Olarak Kullanılan Batıkların Dalış Turizmine Katkısının ve Çevresel Etkilerinin Belirlenmesi” konulu 117Y033 numaralı TÜBİTAK projesinin arazi çal</w:t>
            </w:r>
            <w:r w:rsidR="00E43EB8">
              <w:rPr>
                <w:rFonts w:ascii="Times New Roman" w:hAnsi="Times New Roman" w:cs="Times New Roman"/>
                <w:sz w:val="24"/>
                <w:szCs w:val="24"/>
              </w:rPr>
              <w:t>ışmaları için 29</w:t>
            </w:r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Kasım 2018</w:t>
            </w:r>
            <w:r w:rsidR="00E43EB8">
              <w:rPr>
                <w:rFonts w:ascii="Times New Roman" w:hAnsi="Times New Roman" w:cs="Times New Roman"/>
                <w:sz w:val="24"/>
                <w:szCs w:val="24"/>
              </w:rPr>
              <w:t xml:space="preserve"> – 02 Aralık 2018</w:t>
            </w:r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tarihleri </w:t>
            </w:r>
            <w:proofErr w:type="gramStart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arasında  Karaburun’da</w:t>
            </w:r>
            <w:proofErr w:type="gramEnd"/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giderleri TÜBİTAK proje bütçesinden karşılanacak şekilde </w:t>
            </w:r>
            <w:proofErr w:type="spellStart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-yevmiyeli olarak görevlendirilmesine,</w:t>
            </w:r>
          </w:p>
          <w:p w:rsidR="009A0BC2" w:rsidRDefault="009A0BC2" w:rsidP="000D0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BC2" w:rsidRDefault="009A0BC2" w:rsidP="000D0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9A0BC2" w:rsidRDefault="009A0BC2" w:rsidP="000D0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BC2" w:rsidRDefault="009A0BC2" w:rsidP="000D0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BC2" w:rsidRDefault="009A0BC2" w:rsidP="000D03AC">
            <w:pPr>
              <w:tabs>
                <w:tab w:val="left" w:pos="382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554808" w:rsidRDefault="00554808" w:rsidP="00554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4808" w:rsidRPr="00554808" w:rsidRDefault="00554808" w:rsidP="00554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0BC2" w:rsidRPr="00194E49" w:rsidRDefault="009A0BC2" w:rsidP="000D03AC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0BC2" w:rsidRDefault="009A0BC2"/>
    <w:p w:rsidR="009A0BC2" w:rsidRDefault="009A0BC2"/>
    <w:p w:rsidR="006D0848" w:rsidRDefault="006D0848" w:rsidP="006D0848">
      <w:pPr>
        <w:rPr>
          <w:b/>
          <w:sz w:val="24"/>
          <w:szCs w:val="24"/>
        </w:rPr>
      </w:pPr>
    </w:p>
    <w:p w:rsidR="00E76A77" w:rsidRDefault="00E76A77" w:rsidP="006D0848">
      <w:pPr>
        <w:rPr>
          <w:b/>
          <w:sz w:val="24"/>
          <w:szCs w:val="24"/>
        </w:rPr>
      </w:pPr>
    </w:p>
    <w:p w:rsidR="00E76A77" w:rsidRDefault="00E76A77" w:rsidP="006D0848">
      <w:pPr>
        <w:rPr>
          <w:b/>
          <w:sz w:val="24"/>
          <w:szCs w:val="24"/>
        </w:rPr>
      </w:pPr>
    </w:p>
    <w:p w:rsidR="00E76A77" w:rsidRDefault="00E76A77" w:rsidP="006D0848">
      <w:pPr>
        <w:rPr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-77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76C05" w:rsidTr="00F76C05">
        <w:trPr>
          <w:trHeight w:val="1248"/>
        </w:trPr>
        <w:tc>
          <w:tcPr>
            <w:tcW w:w="9062" w:type="dxa"/>
          </w:tcPr>
          <w:p w:rsidR="00F76C05" w:rsidRDefault="00F76C05" w:rsidP="00F76C05"/>
          <w:p w:rsidR="00F76C05" w:rsidRPr="00100ED2" w:rsidRDefault="00F76C05" w:rsidP="00F76C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F76C05" w:rsidRPr="00100ED2" w:rsidRDefault="00F76C05" w:rsidP="00F76C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F76C05" w:rsidRPr="00100ED2" w:rsidRDefault="00F76C05" w:rsidP="00F76C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F76C05" w:rsidRDefault="00F76C05" w:rsidP="00F76C05"/>
        </w:tc>
      </w:tr>
      <w:tr w:rsidR="00F76C05" w:rsidTr="00F76C05">
        <w:tc>
          <w:tcPr>
            <w:tcW w:w="9062" w:type="dxa"/>
          </w:tcPr>
          <w:p w:rsidR="00F76C05" w:rsidRPr="00FF72F7" w:rsidRDefault="00F76C05" w:rsidP="00F76C05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2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FF72F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F76C05" w:rsidRPr="00FF72F7" w:rsidRDefault="00F76C05" w:rsidP="00F76C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2018/48</w:t>
            </w: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26</w:t>
            </w: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>.11.2018</w:t>
            </w:r>
          </w:p>
        </w:tc>
      </w:tr>
      <w:tr w:rsidR="00F76C05" w:rsidTr="00F76C05">
        <w:trPr>
          <w:trHeight w:val="1223"/>
        </w:trPr>
        <w:tc>
          <w:tcPr>
            <w:tcW w:w="9062" w:type="dxa"/>
          </w:tcPr>
          <w:p w:rsidR="00F76C05" w:rsidRPr="00FF72F7" w:rsidRDefault="00F76C05" w:rsidP="00F76C05">
            <w:pPr>
              <w:jc w:val="both"/>
              <w:rPr>
                <w:rFonts w:ascii="Times New Roman" w:hAnsi="Times New Roman" w:cs="Times New Roman"/>
              </w:rPr>
            </w:pPr>
          </w:p>
          <w:p w:rsidR="00F76C05" w:rsidRPr="00FF72F7" w:rsidRDefault="00F76C05" w:rsidP="00F76C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Fakültemiz Yönetim Kurulu 26.11.2018 Pazartesi</w:t>
            </w: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günü saat </w:t>
            </w:r>
            <w:proofErr w:type="gramStart"/>
            <w:r w:rsidRPr="00FF72F7">
              <w:rPr>
                <w:rFonts w:ascii="Times New Roman" w:hAnsi="Times New Roman" w:cs="Times New Roman"/>
                <w:sz w:val="24"/>
                <w:szCs w:val="24"/>
              </w:rPr>
              <w:t>10:30’da</w:t>
            </w:r>
            <w:proofErr w:type="gramEnd"/>
            <w:r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Fakülte Dekanı </w:t>
            </w:r>
            <w:proofErr w:type="spellStart"/>
            <w:r w:rsidRPr="00FF72F7">
              <w:rPr>
                <w:rFonts w:ascii="Times New Roman" w:hAnsi="Times New Roman" w:cs="Times New Roman"/>
                <w:sz w:val="24"/>
                <w:szCs w:val="24"/>
              </w:rPr>
              <w:t>Prof.Dr</w:t>
            </w:r>
            <w:proofErr w:type="spellEnd"/>
            <w:r w:rsidRPr="00FF72F7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F76C05" w:rsidTr="00F76C05">
        <w:trPr>
          <w:trHeight w:val="3392"/>
        </w:trPr>
        <w:tc>
          <w:tcPr>
            <w:tcW w:w="9062" w:type="dxa"/>
          </w:tcPr>
          <w:p w:rsidR="00F76C05" w:rsidRPr="00FF72F7" w:rsidRDefault="00F76C05" w:rsidP="00F76C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C05" w:rsidRPr="00FF72F7" w:rsidRDefault="00F76C05" w:rsidP="00F76C0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72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72F7">
              <w:rPr>
                <w:rFonts w:ascii="Times New Roman" w:hAnsi="Times New Roman" w:cs="Times New Roman"/>
              </w:rPr>
              <w:t xml:space="preserve"> </w:t>
            </w: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F72F7">
              <w:rPr>
                <w:rFonts w:ascii="Times New Roman" w:hAnsi="Times New Roman" w:cs="Times New Roman"/>
              </w:rPr>
              <w:t xml:space="preserve"> Fakültemiz Avlama ve İşleme Teknolojisi Bölümü, Avlama Teknolojisi Anabilim Dalı </w:t>
            </w:r>
            <w:proofErr w:type="spellStart"/>
            <w:proofErr w:type="gramStart"/>
            <w:r w:rsidRPr="00FF72F7">
              <w:rPr>
                <w:rFonts w:ascii="Times New Roman" w:hAnsi="Times New Roman" w:cs="Times New Roman"/>
              </w:rPr>
              <w:t>Dr.Öğr.Üyesi</w:t>
            </w:r>
            <w:proofErr w:type="spellEnd"/>
            <w:proofErr w:type="gramEnd"/>
            <w:r w:rsidRPr="00FF72F7">
              <w:rPr>
                <w:rFonts w:ascii="Times New Roman" w:hAnsi="Times New Roman" w:cs="Times New Roman"/>
              </w:rPr>
              <w:t xml:space="preserve"> Tuğçe ŞENSURAT GENÇ’ in “Yapay Resif Olarak Kullanılan Batıkların Dalış Turizmine Katkısının ve Çevresel Etkilerinin Belirlenmesi” başlıklı 117Y033 numaralı TÜBİTAK projesi</w:t>
            </w:r>
            <w:r>
              <w:rPr>
                <w:rFonts w:ascii="Times New Roman" w:hAnsi="Times New Roman" w:cs="Times New Roman"/>
              </w:rPr>
              <w:t>nin arazi çalışmaları için 29</w:t>
            </w:r>
            <w:r w:rsidRPr="00FF72F7">
              <w:rPr>
                <w:rFonts w:ascii="Times New Roman" w:hAnsi="Times New Roman" w:cs="Times New Roman"/>
              </w:rPr>
              <w:t xml:space="preserve">  Kasım 2018</w:t>
            </w:r>
            <w:r>
              <w:rPr>
                <w:rFonts w:ascii="Times New Roman" w:hAnsi="Times New Roman" w:cs="Times New Roman"/>
              </w:rPr>
              <w:t xml:space="preserve"> – 02 Aralık 2018</w:t>
            </w:r>
            <w:r w:rsidRPr="00FF72F7">
              <w:rPr>
                <w:rFonts w:ascii="Times New Roman" w:hAnsi="Times New Roman" w:cs="Times New Roman"/>
              </w:rPr>
              <w:t xml:space="preserve"> tarihleri arasında  İzmir-Karaburun’da 35 AG 3123 plakalı özel araçla ve tekne yakıtı dahil olmak üzere </w:t>
            </w:r>
            <w:proofErr w:type="spellStart"/>
            <w:r w:rsidRPr="00FF72F7">
              <w:rPr>
                <w:rFonts w:ascii="Times New Roman" w:hAnsi="Times New Roman" w:cs="Times New Roman"/>
              </w:rPr>
              <w:t>yolluklu</w:t>
            </w:r>
            <w:proofErr w:type="spellEnd"/>
            <w:r w:rsidRPr="00FF72F7">
              <w:rPr>
                <w:rFonts w:ascii="Times New Roman" w:hAnsi="Times New Roman" w:cs="Times New Roman"/>
              </w:rPr>
              <w:t xml:space="preserve">-yevmiyeli olarak TÜBİTAK proje bütçesinden  karşılanacak şekilde </w:t>
            </w: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görevlendirilmesi konusu görüşüldü,</w:t>
            </w:r>
          </w:p>
          <w:p w:rsidR="00F76C05" w:rsidRPr="00FF72F7" w:rsidRDefault="00F76C05" w:rsidP="00F76C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C05" w:rsidRPr="00FF72F7" w:rsidRDefault="00F76C05" w:rsidP="00F76C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C05" w:rsidRPr="00FF72F7" w:rsidRDefault="00F76C05" w:rsidP="00F76C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C05" w:rsidTr="00F76C05">
        <w:trPr>
          <w:trHeight w:val="983"/>
        </w:trPr>
        <w:tc>
          <w:tcPr>
            <w:tcW w:w="9062" w:type="dxa"/>
          </w:tcPr>
          <w:p w:rsidR="00F76C05" w:rsidRPr="00FF72F7" w:rsidRDefault="00F76C05" w:rsidP="00F76C0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FF72F7"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F76C05" w:rsidRPr="00FF72F7" w:rsidRDefault="00F76C05" w:rsidP="00F76C0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F76C05" w:rsidRPr="00FF72F7" w:rsidRDefault="00F76C05" w:rsidP="00F76C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KARAR-2</w:t>
            </w:r>
            <w:r w:rsidRPr="00FF72F7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F72F7">
              <w:rPr>
                <w:rFonts w:ascii="Times New Roman" w:hAnsi="Times New Roman" w:cs="Times New Roman"/>
              </w:rPr>
              <w:t xml:space="preserve"> Fakültemiz Avlama ve İşleme Teknolojisi Bölümü, Avlama Teknolojisi Anabilim Dalı </w:t>
            </w:r>
            <w:proofErr w:type="spellStart"/>
            <w:proofErr w:type="gramStart"/>
            <w:r w:rsidRPr="00FF72F7">
              <w:rPr>
                <w:rFonts w:ascii="Times New Roman" w:hAnsi="Times New Roman" w:cs="Times New Roman"/>
              </w:rPr>
              <w:t>Dr.Öğr.Üyesi</w:t>
            </w:r>
            <w:proofErr w:type="spellEnd"/>
            <w:proofErr w:type="gramEnd"/>
            <w:r w:rsidRPr="00FF72F7">
              <w:rPr>
                <w:rFonts w:ascii="Times New Roman" w:hAnsi="Times New Roman" w:cs="Times New Roman"/>
              </w:rPr>
              <w:t xml:space="preserve"> Tuğçe ŞENSURAT GENÇ’ in “Yapay Resif Olarak Kullanılan Batıkların Dalış Turizmine Katkısının ve Çevresel Etkilerinin Belirlenmesi” başlıklı 117Y033 numaralı TÜBİTAK projesinin arazi çalışmaları için</w:t>
            </w:r>
            <w:r>
              <w:rPr>
                <w:rFonts w:ascii="Times New Roman" w:hAnsi="Times New Roman" w:cs="Times New Roman"/>
              </w:rPr>
              <w:t xml:space="preserve"> 29</w:t>
            </w:r>
            <w:r w:rsidRPr="00FF72F7">
              <w:rPr>
                <w:rFonts w:ascii="Times New Roman" w:hAnsi="Times New Roman" w:cs="Times New Roman"/>
              </w:rPr>
              <w:t xml:space="preserve">  Kasım 2018</w:t>
            </w:r>
            <w:r>
              <w:rPr>
                <w:rFonts w:ascii="Times New Roman" w:hAnsi="Times New Roman" w:cs="Times New Roman"/>
              </w:rPr>
              <w:t xml:space="preserve"> – 02 Aralık 2018</w:t>
            </w:r>
            <w:r w:rsidRPr="00FF72F7">
              <w:rPr>
                <w:rFonts w:ascii="Times New Roman" w:hAnsi="Times New Roman" w:cs="Times New Roman"/>
              </w:rPr>
              <w:t xml:space="preserve">  tarihleri arasında  İzmir-Karaburun’da 35 AG 3123 plakalı özel araçla ve tekne yakıtı dahil olmak üzere </w:t>
            </w:r>
            <w:proofErr w:type="spellStart"/>
            <w:r w:rsidRPr="00FF72F7">
              <w:rPr>
                <w:rFonts w:ascii="Times New Roman" w:hAnsi="Times New Roman" w:cs="Times New Roman"/>
              </w:rPr>
              <w:t>yolluklu</w:t>
            </w:r>
            <w:proofErr w:type="spellEnd"/>
            <w:r w:rsidRPr="00FF72F7">
              <w:rPr>
                <w:rFonts w:ascii="Times New Roman" w:hAnsi="Times New Roman" w:cs="Times New Roman"/>
              </w:rPr>
              <w:t xml:space="preserve">-yevmiyeli olarak TÜBİTAK proje bütçesinden  karşılanacak şekilde </w:t>
            </w: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görevlendirilmesine,</w:t>
            </w:r>
          </w:p>
          <w:p w:rsidR="00F76C05" w:rsidRPr="00FF72F7" w:rsidRDefault="00F76C05" w:rsidP="00F76C05">
            <w:pPr>
              <w:jc w:val="both"/>
              <w:rPr>
                <w:rFonts w:ascii="Times New Roman" w:hAnsi="Times New Roman" w:cs="Times New Roman"/>
              </w:rPr>
            </w:pP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76C05" w:rsidRPr="00FF72F7" w:rsidRDefault="00F76C05" w:rsidP="00F76C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C05" w:rsidRPr="00FF72F7" w:rsidRDefault="00F76C05" w:rsidP="00F76C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F76C05" w:rsidRPr="00FF72F7" w:rsidRDefault="00F76C05" w:rsidP="00F76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C05" w:rsidRDefault="00F76C05" w:rsidP="00F76C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6C05" w:rsidRPr="00FF72F7" w:rsidRDefault="00F76C05" w:rsidP="00F76C05">
            <w:pPr>
              <w:tabs>
                <w:tab w:val="left" w:pos="382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F76C05" w:rsidRDefault="00F76C05" w:rsidP="00F76C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6C05" w:rsidRPr="00FF72F7" w:rsidRDefault="00F76C05" w:rsidP="00F76C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6C05" w:rsidRPr="00FF72F7" w:rsidRDefault="00F76C05" w:rsidP="00F76C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6C05" w:rsidRPr="00FF72F7" w:rsidRDefault="00F76C05" w:rsidP="00F76C05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6A77" w:rsidRDefault="00E76A77" w:rsidP="006D0848">
      <w:pPr>
        <w:rPr>
          <w:b/>
          <w:sz w:val="24"/>
          <w:szCs w:val="24"/>
        </w:rPr>
      </w:pPr>
    </w:p>
    <w:p w:rsidR="00E76A77" w:rsidRDefault="00E76A77" w:rsidP="006D0848">
      <w:pPr>
        <w:rPr>
          <w:b/>
          <w:sz w:val="24"/>
          <w:szCs w:val="24"/>
        </w:rPr>
      </w:pPr>
    </w:p>
    <w:p w:rsidR="007F49F1" w:rsidRDefault="007F49F1"/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76C05" w:rsidTr="001019AC">
        <w:trPr>
          <w:trHeight w:val="1248"/>
        </w:trPr>
        <w:tc>
          <w:tcPr>
            <w:tcW w:w="9062" w:type="dxa"/>
          </w:tcPr>
          <w:p w:rsidR="00F76C05" w:rsidRDefault="00F76C05" w:rsidP="001019AC"/>
          <w:p w:rsidR="00F76C05" w:rsidRPr="00100ED2" w:rsidRDefault="00F76C05" w:rsidP="001019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F76C05" w:rsidRPr="00100ED2" w:rsidRDefault="00F76C05" w:rsidP="001019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F76C05" w:rsidRPr="00100ED2" w:rsidRDefault="00F76C05" w:rsidP="001019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F76C05" w:rsidRDefault="00F76C05" w:rsidP="001019AC"/>
        </w:tc>
      </w:tr>
      <w:tr w:rsidR="00F76C05" w:rsidRPr="00FF72F7" w:rsidTr="001019AC">
        <w:tc>
          <w:tcPr>
            <w:tcW w:w="9062" w:type="dxa"/>
          </w:tcPr>
          <w:p w:rsidR="00F76C05" w:rsidRPr="00FF72F7" w:rsidRDefault="00F76C05" w:rsidP="001019AC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2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FF72F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F76C05" w:rsidRPr="00FF72F7" w:rsidRDefault="00F76C05" w:rsidP="001019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2018/48</w:t>
            </w: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26</w:t>
            </w: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>.11.2018</w:t>
            </w:r>
          </w:p>
        </w:tc>
      </w:tr>
      <w:tr w:rsidR="00F76C05" w:rsidRPr="00FF72F7" w:rsidTr="001019AC">
        <w:trPr>
          <w:trHeight w:val="1223"/>
        </w:trPr>
        <w:tc>
          <w:tcPr>
            <w:tcW w:w="9062" w:type="dxa"/>
          </w:tcPr>
          <w:p w:rsidR="00F76C05" w:rsidRPr="00FF72F7" w:rsidRDefault="00F76C05" w:rsidP="001019AC">
            <w:pPr>
              <w:jc w:val="both"/>
              <w:rPr>
                <w:rFonts w:ascii="Times New Roman" w:hAnsi="Times New Roman" w:cs="Times New Roman"/>
              </w:rPr>
            </w:pPr>
          </w:p>
          <w:p w:rsidR="00F76C05" w:rsidRPr="00FF72F7" w:rsidRDefault="00F76C05" w:rsidP="001019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Fakültemiz Yönetim Kurulu 26.11.2018 Pazartesi</w:t>
            </w: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günü saat </w:t>
            </w:r>
            <w:proofErr w:type="gramStart"/>
            <w:r w:rsidRPr="00FF72F7">
              <w:rPr>
                <w:rFonts w:ascii="Times New Roman" w:hAnsi="Times New Roman" w:cs="Times New Roman"/>
                <w:sz w:val="24"/>
                <w:szCs w:val="24"/>
              </w:rPr>
              <w:t>10:30’da</w:t>
            </w:r>
            <w:proofErr w:type="gramEnd"/>
            <w:r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Fakülte Dekanı </w:t>
            </w:r>
            <w:proofErr w:type="spellStart"/>
            <w:r w:rsidRPr="00FF72F7">
              <w:rPr>
                <w:rFonts w:ascii="Times New Roman" w:hAnsi="Times New Roman" w:cs="Times New Roman"/>
                <w:sz w:val="24"/>
                <w:szCs w:val="24"/>
              </w:rPr>
              <w:t>Prof.Dr</w:t>
            </w:r>
            <w:proofErr w:type="spellEnd"/>
            <w:r w:rsidRPr="00FF72F7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F76C05" w:rsidRPr="00FF72F7" w:rsidTr="001019AC">
        <w:trPr>
          <w:trHeight w:val="3392"/>
        </w:trPr>
        <w:tc>
          <w:tcPr>
            <w:tcW w:w="9062" w:type="dxa"/>
          </w:tcPr>
          <w:p w:rsidR="00F76C05" w:rsidRPr="00FF72F7" w:rsidRDefault="00F76C05" w:rsidP="001019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C05" w:rsidRPr="00FF72F7" w:rsidRDefault="00F76C05" w:rsidP="001019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72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72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Fakültemiz Dekanı ve Temel Bilimler Bölüm Başkanı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Prof.Dr.Semih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ENGİN’in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Personel Daire Başkanlığının 26.11.2018 tarihli 1800088073 no.lu yazısında belirtilen Yükseköğretim Kurulu Başkanlığının 28.11.2018 tarihinde saat 13:00 te Yükseköğretim Kurulu Toplantı Salonunda Tarım ve Orman Bakanı sayın Bekir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PAKDEMİRLİ’nin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katılımıyla yapılacak olan toplantıya katılmak üzere giderleri Fakültemiz bütçesinden karşılanacak şekilde belirtilen tarihte Ankara’da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-yevmiyeli olarak görevlendirilmesi konusu görüşüldü.</w:t>
            </w:r>
          </w:p>
          <w:p w:rsidR="00F76C05" w:rsidRPr="00FF72F7" w:rsidRDefault="00F76C05" w:rsidP="001019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C05" w:rsidRPr="00FF72F7" w:rsidRDefault="00F76C05" w:rsidP="001019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C05" w:rsidRPr="00FF72F7" w:rsidRDefault="00F76C05" w:rsidP="001019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C05" w:rsidRPr="00FF72F7" w:rsidTr="001019AC">
        <w:trPr>
          <w:trHeight w:val="983"/>
        </w:trPr>
        <w:tc>
          <w:tcPr>
            <w:tcW w:w="9062" w:type="dxa"/>
          </w:tcPr>
          <w:p w:rsidR="00F76C05" w:rsidRPr="00FF72F7" w:rsidRDefault="00F76C05" w:rsidP="001019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FF72F7"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F76C05" w:rsidRPr="00FF72F7" w:rsidRDefault="00F76C05" w:rsidP="001019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F76C05" w:rsidRPr="00FF72F7" w:rsidRDefault="00F76C05" w:rsidP="001019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KARAR-3</w:t>
            </w:r>
            <w:r w:rsidRPr="00FF72F7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Fakültemiz Dekanı ve Temel Bilimler Bölüm Başkanı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Prof.Dr.Semih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ENGİN’in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Personel Daire Başkanlığının 26.11.2018 tarihli 1800088073 no.lu yazısında belirtilen Yükseköğretim Kurulu Başkanlığının 28.11.2018 tarihinde saat 13:00 te Yükseköğretim Kurulu Toplantı Salonunda Tarım ve Orman Bakanı sayın Bekir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PAKDEMİRLİ’nin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katılımıyla yapılacak olan toplantıya katılmak üzere giderleri Fakültemiz bütçesinden karşılanacak şekilde belirtilen tarihte Ankara’da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-yevmiyeli olarak görevlendirilmesine;</w:t>
            </w:r>
            <w:r w:rsidRPr="00FF72F7">
              <w:rPr>
                <w:rFonts w:ascii="Times New Roman" w:hAnsi="Times New Roman" w:cs="Times New Roman"/>
              </w:rPr>
              <w:t xml:space="preserve"> </w:t>
            </w:r>
          </w:p>
          <w:p w:rsidR="00F76C05" w:rsidRPr="00FF72F7" w:rsidRDefault="00F76C05" w:rsidP="001019AC">
            <w:pPr>
              <w:jc w:val="both"/>
              <w:rPr>
                <w:rFonts w:ascii="Times New Roman" w:hAnsi="Times New Roman" w:cs="Times New Roman"/>
              </w:rPr>
            </w:pP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76C05" w:rsidRPr="00FF72F7" w:rsidRDefault="00F76C05" w:rsidP="001019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C05" w:rsidRPr="00FF72F7" w:rsidRDefault="00F76C05" w:rsidP="001019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F76C05" w:rsidRPr="00FF72F7" w:rsidRDefault="00F76C05" w:rsidP="00101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C05" w:rsidRDefault="00F76C05" w:rsidP="001019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6C05" w:rsidRPr="00FF72F7" w:rsidRDefault="00F76C05" w:rsidP="001019AC">
            <w:pPr>
              <w:tabs>
                <w:tab w:val="left" w:pos="382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F76C05" w:rsidRDefault="00F76C05" w:rsidP="001019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6C05" w:rsidRPr="00FF72F7" w:rsidRDefault="00F76C05" w:rsidP="001019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6C05" w:rsidRPr="00FF72F7" w:rsidRDefault="00F76C05" w:rsidP="001019AC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6C05" w:rsidRDefault="00F76C05"/>
    <w:p w:rsidR="00927164" w:rsidRDefault="00927164"/>
    <w:p w:rsidR="00927164" w:rsidRDefault="00927164"/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76C05" w:rsidTr="001019AC">
        <w:trPr>
          <w:trHeight w:val="1248"/>
        </w:trPr>
        <w:tc>
          <w:tcPr>
            <w:tcW w:w="9062" w:type="dxa"/>
          </w:tcPr>
          <w:p w:rsidR="00F76C05" w:rsidRDefault="00F76C05" w:rsidP="001019AC"/>
          <w:p w:rsidR="00F76C05" w:rsidRPr="00100ED2" w:rsidRDefault="00F76C05" w:rsidP="001019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F76C05" w:rsidRPr="00100ED2" w:rsidRDefault="00F76C05" w:rsidP="001019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F76C05" w:rsidRPr="00100ED2" w:rsidRDefault="00F76C05" w:rsidP="001019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F76C05" w:rsidRDefault="00F76C05" w:rsidP="001019AC"/>
        </w:tc>
      </w:tr>
      <w:tr w:rsidR="00F76C05" w:rsidRPr="00FF72F7" w:rsidTr="001019AC">
        <w:tc>
          <w:tcPr>
            <w:tcW w:w="9062" w:type="dxa"/>
          </w:tcPr>
          <w:p w:rsidR="00F76C05" w:rsidRPr="00FF72F7" w:rsidRDefault="00F76C05" w:rsidP="001019AC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2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FF72F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F76C05" w:rsidRPr="00FF72F7" w:rsidRDefault="00F76C05" w:rsidP="001019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2018/48</w:t>
            </w: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26</w:t>
            </w: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>.11.2018</w:t>
            </w:r>
          </w:p>
        </w:tc>
      </w:tr>
      <w:tr w:rsidR="00F76C05" w:rsidRPr="00FF72F7" w:rsidTr="001019AC">
        <w:trPr>
          <w:trHeight w:val="1223"/>
        </w:trPr>
        <w:tc>
          <w:tcPr>
            <w:tcW w:w="9062" w:type="dxa"/>
          </w:tcPr>
          <w:p w:rsidR="00F76C05" w:rsidRPr="00FF72F7" w:rsidRDefault="00F76C05" w:rsidP="001019AC">
            <w:pPr>
              <w:jc w:val="both"/>
              <w:rPr>
                <w:rFonts w:ascii="Times New Roman" w:hAnsi="Times New Roman" w:cs="Times New Roman"/>
              </w:rPr>
            </w:pPr>
          </w:p>
          <w:p w:rsidR="00F76C05" w:rsidRPr="00FF72F7" w:rsidRDefault="00F76C05" w:rsidP="001019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Fakültemiz Yönetim Kurulu 26.11.2018 Pazartesi</w:t>
            </w: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günü saat </w:t>
            </w:r>
            <w:proofErr w:type="gramStart"/>
            <w:r w:rsidRPr="00FF72F7">
              <w:rPr>
                <w:rFonts w:ascii="Times New Roman" w:hAnsi="Times New Roman" w:cs="Times New Roman"/>
                <w:sz w:val="24"/>
                <w:szCs w:val="24"/>
              </w:rPr>
              <w:t>10:30’da</w:t>
            </w:r>
            <w:proofErr w:type="gramEnd"/>
            <w:r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Fakülte Dekanı </w:t>
            </w:r>
            <w:proofErr w:type="spellStart"/>
            <w:r w:rsidRPr="00FF72F7">
              <w:rPr>
                <w:rFonts w:ascii="Times New Roman" w:hAnsi="Times New Roman" w:cs="Times New Roman"/>
                <w:sz w:val="24"/>
                <w:szCs w:val="24"/>
              </w:rPr>
              <w:t>Prof.Dr</w:t>
            </w:r>
            <w:proofErr w:type="spellEnd"/>
            <w:r w:rsidRPr="00FF72F7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F76C05" w:rsidRPr="00FF72F7" w:rsidTr="001019AC">
        <w:trPr>
          <w:trHeight w:val="3392"/>
        </w:trPr>
        <w:tc>
          <w:tcPr>
            <w:tcW w:w="9062" w:type="dxa"/>
          </w:tcPr>
          <w:p w:rsidR="00F76C05" w:rsidRPr="00FF72F7" w:rsidRDefault="00F76C05" w:rsidP="001019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C05" w:rsidRPr="00FF72F7" w:rsidRDefault="00F76C05" w:rsidP="001019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72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72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Fakültemiz Temel Bilimler Bölümü Öğretim Üyesi </w:t>
            </w:r>
            <w:proofErr w:type="spellStart"/>
            <w:proofErr w:type="gramStart"/>
            <w:r w:rsidR="00AE57A1"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 w:rsidR="00AE5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Saniye TÜRK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ÇULHA’nın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vermiş olduğu dilekçeye istinaden hamileliği nedeni ile 21.11.2018 tarihinden itibaren doğum iznine ayrılacağı ve bu tarihten sonra 2018-2019 Güz Döneminde vermekte olduğu SU205 Su Kalitesi ve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Kontrolu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dersinin başka bir Öğretim Üyemize aktarılması ve Üniversite Bilgi Yönetim Sistemi</w:t>
            </w:r>
            <w:r w:rsidR="00AE57A1">
              <w:rPr>
                <w:rFonts w:ascii="Times New Roman" w:hAnsi="Times New Roman" w:cs="Times New Roman"/>
                <w:sz w:val="24"/>
                <w:szCs w:val="24"/>
              </w:rPr>
              <w:t>nde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dersi alacak olan Öğretim Üyesine tanımlanması konusu görüşüldü,  </w:t>
            </w:r>
          </w:p>
          <w:p w:rsidR="00F76C05" w:rsidRPr="00FF72F7" w:rsidRDefault="00F76C05" w:rsidP="001019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C05" w:rsidRPr="00FF72F7" w:rsidRDefault="00F76C05" w:rsidP="001019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C05" w:rsidRPr="00FF72F7" w:rsidRDefault="00F76C05" w:rsidP="001019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C05" w:rsidRPr="00FF72F7" w:rsidTr="001019AC">
        <w:trPr>
          <w:trHeight w:val="983"/>
        </w:trPr>
        <w:tc>
          <w:tcPr>
            <w:tcW w:w="9062" w:type="dxa"/>
          </w:tcPr>
          <w:p w:rsidR="00F76C05" w:rsidRPr="00FF72F7" w:rsidRDefault="00F76C05" w:rsidP="001019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FF72F7"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F76C05" w:rsidRPr="00FF72F7" w:rsidRDefault="00F76C05" w:rsidP="001019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F76C05" w:rsidRPr="00FF72F7" w:rsidRDefault="00F76C05" w:rsidP="001019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KARAR-4</w:t>
            </w:r>
            <w:r w:rsidRPr="00FF72F7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AE57A1">
              <w:rPr>
                <w:rFonts w:ascii="Times New Roman" w:hAnsi="Times New Roman" w:cs="Times New Roman"/>
                <w:sz w:val="24"/>
                <w:szCs w:val="24"/>
              </w:rPr>
              <w:t xml:space="preserve">  Fakültemiz Temel Bilimler Bölümü Öğretim Üyesi Saniye TÜRK </w:t>
            </w:r>
            <w:proofErr w:type="spellStart"/>
            <w:r w:rsidR="00AE57A1">
              <w:rPr>
                <w:rFonts w:ascii="Times New Roman" w:hAnsi="Times New Roman" w:cs="Times New Roman"/>
                <w:sz w:val="24"/>
                <w:szCs w:val="24"/>
              </w:rPr>
              <w:t>ÇULHA’nın</w:t>
            </w:r>
            <w:proofErr w:type="spellEnd"/>
            <w:r w:rsidR="00AE57A1">
              <w:rPr>
                <w:rFonts w:ascii="Times New Roman" w:hAnsi="Times New Roman" w:cs="Times New Roman"/>
                <w:sz w:val="24"/>
                <w:szCs w:val="24"/>
              </w:rPr>
              <w:t xml:space="preserve"> vermiş olduğu dilekçeye istinaden hamileliği nedeni ile 21.11.2018 tarihinden itibaren doğum iznine ayrılacağı ve bu tarihten sonra 2018-2019 Güz Döneminde vermekte olduğu SU205 Su Kalitesi ve </w:t>
            </w:r>
            <w:proofErr w:type="spellStart"/>
            <w:r w:rsidR="00AE57A1">
              <w:rPr>
                <w:rFonts w:ascii="Times New Roman" w:hAnsi="Times New Roman" w:cs="Times New Roman"/>
                <w:sz w:val="24"/>
                <w:szCs w:val="24"/>
              </w:rPr>
              <w:t>Kontrolu</w:t>
            </w:r>
            <w:proofErr w:type="spellEnd"/>
            <w:r w:rsidR="00AE57A1">
              <w:rPr>
                <w:rFonts w:ascii="Times New Roman" w:hAnsi="Times New Roman" w:cs="Times New Roman"/>
                <w:sz w:val="24"/>
                <w:szCs w:val="24"/>
              </w:rPr>
              <w:t xml:space="preserve"> dersinin  Temel Bilimler Bölümü Öğretim Üyesi </w:t>
            </w:r>
            <w:proofErr w:type="spellStart"/>
            <w:proofErr w:type="gramStart"/>
            <w:r w:rsidR="00AE57A1"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 w:rsidR="00AE57A1">
              <w:rPr>
                <w:rFonts w:ascii="Times New Roman" w:hAnsi="Times New Roman" w:cs="Times New Roman"/>
                <w:sz w:val="24"/>
                <w:szCs w:val="24"/>
              </w:rPr>
              <w:t xml:space="preserve"> Haşim </w:t>
            </w:r>
            <w:proofErr w:type="spellStart"/>
            <w:r w:rsidR="00AE57A1">
              <w:rPr>
                <w:rFonts w:ascii="Times New Roman" w:hAnsi="Times New Roman" w:cs="Times New Roman"/>
                <w:sz w:val="24"/>
                <w:szCs w:val="24"/>
              </w:rPr>
              <w:t>SÖMEK’e</w:t>
            </w:r>
            <w:proofErr w:type="spellEnd"/>
            <w:r w:rsidR="00AE57A1">
              <w:rPr>
                <w:rFonts w:ascii="Times New Roman" w:hAnsi="Times New Roman" w:cs="Times New Roman"/>
                <w:sz w:val="24"/>
                <w:szCs w:val="24"/>
              </w:rPr>
              <w:t xml:space="preserve"> aktarılması ve Üniversite Bilgi Yönetim Sisteminde  </w:t>
            </w:r>
            <w:proofErr w:type="spellStart"/>
            <w:r w:rsidR="00AE57A1"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r w:rsidR="00AE57A1">
              <w:rPr>
                <w:rFonts w:ascii="Times New Roman" w:hAnsi="Times New Roman" w:cs="Times New Roman"/>
                <w:sz w:val="24"/>
                <w:szCs w:val="24"/>
              </w:rPr>
              <w:t xml:space="preserve"> Haşim </w:t>
            </w:r>
            <w:proofErr w:type="spellStart"/>
            <w:r w:rsidR="00AE57A1">
              <w:rPr>
                <w:rFonts w:ascii="Times New Roman" w:hAnsi="Times New Roman" w:cs="Times New Roman"/>
                <w:sz w:val="24"/>
                <w:szCs w:val="24"/>
              </w:rPr>
              <w:t>SÖMEK’e</w:t>
            </w:r>
            <w:proofErr w:type="spellEnd"/>
            <w:r w:rsidR="00AE57A1">
              <w:rPr>
                <w:rFonts w:ascii="Times New Roman" w:hAnsi="Times New Roman" w:cs="Times New Roman"/>
                <w:sz w:val="24"/>
                <w:szCs w:val="24"/>
              </w:rPr>
              <w:t xml:space="preserve"> tanımlanmasına,  </w:t>
            </w:r>
          </w:p>
          <w:p w:rsidR="00F76C05" w:rsidRPr="00FF72F7" w:rsidRDefault="00F76C05" w:rsidP="001019AC">
            <w:pPr>
              <w:jc w:val="both"/>
              <w:rPr>
                <w:rFonts w:ascii="Times New Roman" w:hAnsi="Times New Roman" w:cs="Times New Roman"/>
              </w:rPr>
            </w:pP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76C05" w:rsidRPr="00FF72F7" w:rsidRDefault="00F76C05" w:rsidP="001019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C05" w:rsidRPr="00FF72F7" w:rsidRDefault="00F76C05" w:rsidP="001019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F76C05" w:rsidRPr="00FF72F7" w:rsidRDefault="00F76C05" w:rsidP="00101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C05" w:rsidRPr="00FF72F7" w:rsidRDefault="00F76C05" w:rsidP="001019AC">
            <w:pPr>
              <w:tabs>
                <w:tab w:val="left" w:pos="382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F76C05" w:rsidRDefault="00F76C05" w:rsidP="001019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6C05" w:rsidRPr="00FF72F7" w:rsidRDefault="00F76C05" w:rsidP="001019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6C05" w:rsidRPr="00FF72F7" w:rsidRDefault="00F76C05" w:rsidP="001019AC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7164" w:rsidRDefault="00927164"/>
    <w:p w:rsidR="00AE57A1" w:rsidRDefault="00AE57A1"/>
    <w:p w:rsidR="00AE57A1" w:rsidRDefault="00AE57A1"/>
    <w:p w:rsidR="00AE57A1" w:rsidRDefault="00AE57A1"/>
    <w:tbl>
      <w:tblPr>
        <w:tblStyle w:val="TabloKlavuzu"/>
        <w:tblpPr w:leftFromText="141" w:rightFromText="141" w:vertAnchor="text" w:horzAnchor="margin" w:tblpY="-426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E57A1" w:rsidTr="00BE751C">
        <w:trPr>
          <w:trHeight w:val="1248"/>
        </w:trPr>
        <w:tc>
          <w:tcPr>
            <w:tcW w:w="9062" w:type="dxa"/>
          </w:tcPr>
          <w:p w:rsidR="00AE57A1" w:rsidRDefault="00AE57A1" w:rsidP="00BE751C"/>
          <w:p w:rsidR="00AE57A1" w:rsidRPr="00100ED2" w:rsidRDefault="00AE57A1" w:rsidP="00BE75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AE57A1" w:rsidRPr="00100ED2" w:rsidRDefault="00AE57A1" w:rsidP="00BE75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AE57A1" w:rsidRPr="00100ED2" w:rsidRDefault="00AE57A1" w:rsidP="00BE75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AE57A1" w:rsidRDefault="00AE57A1" w:rsidP="00BE751C"/>
        </w:tc>
      </w:tr>
      <w:tr w:rsidR="00AE57A1" w:rsidRPr="00FF72F7" w:rsidTr="00BE751C">
        <w:tc>
          <w:tcPr>
            <w:tcW w:w="9062" w:type="dxa"/>
          </w:tcPr>
          <w:p w:rsidR="00AE57A1" w:rsidRPr="00FF72F7" w:rsidRDefault="00AE57A1" w:rsidP="00BE751C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2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FF72F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AE57A1" w:rsidRPr="00FF72F7" w:rsidRDefault="00AE57A1" w:rsidP="00BE75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2018/48</w:t>
            </w: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26</w:t>
            </w: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>.11.2018</w:t>
            </w:r>
          </w:p>
        </w:tc>
      </w:tr>
      <w:tr w:rsidR="00AE57A1" w:rsidRPr="00FF72F7" w:rsidTr="00BE751C">
        <w:trPr>
          <w:trHeight w:val="1223"/>
        </w:trPr>
        <w:tc>
          <w:tcPr>
            <w:tcW w:w="9062" w:type="dxa"/>
          </w:tcPr>
          <w:p w:rsidR="00AE57A1" w:rsidRPr="00FF72F7" w:rsidRDefault="00AE57A1" w:rsidP="00BE751C">
            <w:pPr>
              <w:jc w:val="both"/>
              <w:rPr>
                <w:rFonts w:ascii="Times New Roman" w:hAnsi="Times New Roman" w:cs="Times New Roman"/>
              </w:rPr>
            </w:pPr>
          </w:p>
          <w:p w:rsidR="00AE57A1" w:rsidRPr="00FF72F7" w:rsidRDefault="00AE57A1" w:rsidP="00BE7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Fakültemiz Yönetim Kurulu 26.11.2018 Pazartesi</w:t>
            </w: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günü saat </w:t>
            </w:r>
            <w:proofErr w:type="gramStart"/>
            <w:r w:rsidRPr="00FF72F7">
              <w:rPr>
                <w:rFonts w:ascii="Times New Roman" w:hAnsi="Times New Roman" w:cs="Times New Roman"/>
                <w:sz w:val="24"/>
                <w:szCs w:val="24"/>
              </w:rPr>
              <w:t>10:30’da</w:t>
            </w:r>
            <w:proofErr w:type="gramEnd"/>
            <w:r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Fakülte Dekanı </w:t>
            </w:r>
            <w:proofErr w:type="spellStart"/>
            <w:r w:rsidRPr="00FF72F7">
              <w:rPr>
                <w:rFonts w:ascii="Times New Roman" w:hAnsi="Times New Roman" w:cs="Times New Roman"/>
                <w:sz w:val="24"/>
                <w:szCs w:val="24"/>
              </w:rPr>
              <w:t>Prof.Dr</w:t>
            </w:r>
            <w:proofErr w:type="spellEnd"/>
            <w:r w:rsidRPr="00FF72F7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AE57A1" w:rsidRPr="00FF72F7" w:rsidTr="00BE751C">
        <w:trPr>
          <w:trHeight w:val="1366"/>
        </w:trPr>
        <w:tc>
          <w:tcPr>
            <w:tcW w:w="9062" w:type="dxa"/>
            <w:tcBorders>
              <w:bottom w:val="single" w:sz="4" w:space="0" w:color="auto"/>
            </w:tcBorders>
          </w:tcPr>
          <w:p w:rsidR="00AE57A1" w:rsidRPr="00FF72F7" w:rsidRDefault="00AE57A1" w:rsidP="00BE7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7A1" w:rsidRPr="00AB41A4" w:rsidRDefault="00AE57A1" w:rsidP="00BE75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72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72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2018-2019 Eğitim-Öğretim Yılı Güz Döneminde Fakültemizde yapılan vize sınavlarına sağlık problemleri nedeni ile giremeyen ve </w:t>
            </w:r>
            <w:r w:rsidR="00AB41A4">
              <w:rPr>
                <w:rFonts w:ascii="Times New Roman" w:hAnsi="Times New Roman" w:cs="Times New Roman"/>
                <w:sz w:val="24"/>
                <w:szCs w:val="24"/>
              </w:rPr>
              <w:t>sağlık raporu getirip mazeret sınavlarına katılmak isteyen öğrencilere mazeret sınavı yapılması konusu görüşüldü,</w:t>
            </w:r>
          </w:p>
        </w:tc>
      </w:tr>
      <w:tr w:rsidR="00AE57A1" w:rsidRPr="00FF72F7" w:rsidTr="003E2162">
        <w:trPr>
          <w:trHeight w:val="8208"/>
        </w:trPr>
        <w:tc>
          <w:tcPr>
            <w:tcW w:w="9062" w:type="dxa"/>
          </w:tcPr>
          <w:p w:rsidR="00AE57A1" w:rsidRPr="00FF72F7" w:rsidRDefault="00AE57A1" w:rsidP="00BE75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FF72F7"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AE57A1" w:rsidRPr="00FF72F7" w:rsidRDefault="00AE57A1" w:rsidP="00BE75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AE57A1" w:rsidRDefault="00AE57A1" w:rsidP="00BE7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KARAR-5</w:t>
            </w:r>
            <w:r w:rsidRPr="00FF72F7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B41A4">
              <w:rPr>
                <w:rFonts w:ascii="Times New Roman" w:hAnsi="Times New Roman" w:cs="Times New Roman"/>
                <w:sz w:val="24"/>
                <w:szCs w:val="24"/>
              </w:rPr>
              <w:t>2018-2019 Eğitim-Öğretim Yılı Güz Döneminde Fakültemizde yapılan vize sınavlarına sağlık problemleri nedeni ile giremeyen ve sağlık raporu getirip mazeret sınavlarına katılmak isteyen aşağıda bilgileri bulunan öğrencilere mazeret sınavı yapılmasına,</w:t>
            </w:r>
          </w:p>
          <w:p w:rsidR="00AB41A4" w:rsidRDefault="00AB41A4" w:rsidP="00BE7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1A4" w:rsidRDefault="00AB41A4" w:rsidP="00BE7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AB41A4" w:rsidRDefault="00AB41A4" w:rsidP="00BE7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1A4" w:rsidRDefault="00AB41A4" w:rsidP="00BE7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2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220"/>
              <w:gridCol w:w="1259"/>
              <w:gridCol w:w="1276"/>
              <w:gridCol w:w="3685"/>
            </w:tblGrid>
            <w:tr w:rsidR="00BE751C" w:rsidTr="00A0182F">
              <w:trPr>
                <w:trHeight w:val="532"/>
              </w:trPr>
              <w:tc>
                <w:tcPr>
                  <w:tcW w:w="2220" w:type="dxa"/>
                </w:tcPr>
                <w:p w:rsidR="00BE751C" w:rsidRDefault="00BE751C" w:rsidP="003E2162">
                  <w:pPr>
                    <w:framePr w:hSpace="141" w:wrap="around" w:vAnchor="text" w:hAnchor="margin" w:y="-426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AD-SOYAD</w:t>
                  </w:r>
                </w:p>
              </w:tc>
              <w:tc>
                <w:tcPr>
                  <w:tcW w:w="1259" w:type="dxa"/>
                </w:tcPr>
                <w:p w:rsidR="00BE751C" w:rsidRDefault="00BE751C" w:rsidP="003E2162">
                  <w:pPr>
                    <w:framePr w:hSpace="141" w:wrap="around" w:vAnchor="text" w:hAnchor="margin" w:y="-426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ÖĞRENCİ NO</w:t>
                  </w:r>
                </w:p>
              </w:tc>
              <w:tc>
                <w:tcPr>
                  <w:tcW w:w="1276" w:type="dxa"/>
                </w:tcPr>
                <w:p w:rsidR="00BE751C" w:rsidRDefault="00BE751C" w:rsidP="003E2162">
                  <w:pPr>
                    <w:framePr w:hSpace="141" w:wrap="around" w:vAnchor="text" w:hAnchor="margin" w:y="-426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Rapor Tarihi</w:t>
                  </w:r>
                </w:p>
              </w:tc>
              <w:tc>
                <w:tcPr>
                  <w:tcW w:w="3685" w:type="dxa"/>
                </w:tcPr>
                <w:p w:rsidR="00BE751C" w:rsidRDefault="00BE751C" w:rsidP="003E2162">
                  <w:pPr>
                    <w:framePr w:hSpace="141" w:wrap="around" w:vAnchor="text" w:hAnchor="margin" w:y="-426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SINAV YAPILACAK DERS</w:t>
                  </w:r>
                </w:p>
              </w:tc>
            </w:tr>
            <w:tr w:rsidR="00BE751C" w:rsidTr="00A0182F">
              <w:trPr>
                <w:trHeight w:val="412"/>
              </w:trPr>
              <w:tc>
                <w:tcPr>
                  <w:tcW w:w="2220" w:type="dxa"/>
                </w:tcPr>
                <w:p w:rsidR="00BE751C" w:rsidRDefault="00BE751C" w:rsidP="003E2162">
                  <w:pPr>
                    <w:framePr w:hSpace="141" w:wrap="around" w:vAnchor="text" w:hAnchor="margin" w:y="-426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Yaren Canan ÇINAR</w:t>
                  </w:r>
                </w:p>
              </w:tc>
              <w:tc>
                <w:tcPr>
                  <w:tcW w:w="1259" w:type="dxa"/>
                </w:tcPr>
                <w:p w:rsidR="00BE751C" w:rsidRDefault="00BE751C" w:rsidP="003E2162">
                  <w:pPr>
                    <w:framePr w:hSpace="141" w:wrap="around" w:vAnchor="text" w:hAnchor="margin" w:y="-426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180701004</w:t>
                  </w:r>
                  <w:proofErr w:type="gramEnd"/>
                </w:p>
              </w:tc>
              <w:tc>
                <w:tcPr>
                  <w:tcW w:w="1276" w:type="dxa"/>
                </w:tcPr>
                <w:p w:rsidR="00BE751C" w:rsidRDefault="00BE751C" w:rsidP="003E2162">
                  <w:pPr>
                    <w:framePr w:hSpace="141" w:wrap="around" w:vAnchor="text" w:hAnchor="margin" w:y="-426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07.11.2018</w:t>
                  </w:r>
                </w:p>
              </w:tc>
              <w:tc>
                <w:tcPr>
                  <w:tcW w:w="3685" w:type="dxa"/>
                </w:tcPr>
                <w:p w:rsidR="00BE751C" w:rsidRDefault="00A0182F" w:rsidP="003E2162">
                  <w:pPr>
                    <w:framePr w:hSpace="141" w:wrap="around" w:vAnchor="text" w:hAnchor="margin" w:y="-426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SU107 </w:t>
                  </w:r>
                  <w:r w:rsidR="00BE75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Teme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l Kimya </w:t>
                  </w:r>
                  <w:r w:rsidR="00BE75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–SU111 Matematik</w:t>
                  </w:r>
                </w:p>
              </w:tc>
            </w:tr>
            <w:tr w:rsidR="00BE751C" w:rsidTr="00A0182F">
              <w:trPr>
                <w:trHeight w:val="417"/>
              </w:trPr>
              <w:tc>
                <w:tcPr>
                  <w:tcW w:w="2220" w:type="dxa"/>
                </w:tcPr>
                <w:p w:rsidR="00BE751C" w:rsidRDefault="00BE751C" w:rsidP="003E2162">
                  <w:pPr>
                    <w:framePr w:hSpace="141" w:wrap="around" w:vAnchor="text" w:hAnchor="margin" w:y="-426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Mertcan BİLGİN</w:t>
                  </w:r>
                </w:p>
              </w:tc>
              <w:tc>
                <w:tcPr>
                  <w:tcW w:w="1259" w:type="dxa"/>
                </w:tcPr>
                <w:p w:rsidR="00BE751C" w:rsidRDefault="00BE751C" w:rsidP="003E2162">
                  <w:pPr>
                    <w:framePr w:hSpace="141" w:wrap="around" w:vAnchor="text" w:hAnchor="margin" w:y="-426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160701004</w:t>
                  </w:r>
                  <w:proofErr w:type="gramEnd"/>
                </w:p>
              </w:tc>
              <w:tc>
                <w:tcPr>
                  <w:tcW w:w="1276" w:type="dxa"/>
                </w:tcPr>
                <w:p w:rsidR="00BE751C" w:rsidRDefault="00BE751C" w:rsidP="003E2162">
                  <w:pPr>
                    <w:framePr w:hSpace="141" w:wrap="around" w:vAnchor="text" w:hAnchor="margin" w:y="-426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05.11.2018</w:t>
                  </w:r>
                </w:p>
              </w:tc>
              <w:tc>
                <w:tcPr>
                  <w:tcW w:w="3685" w:type="dxa"/>
                </w:tcPr>
                <w:p w:rsidR="00BE751C" w:rsidRDefault="00BE751C" w:rsidP="003E2162">
                  <w:pPr>
                    <w:framePr w:hSpace="141" w:wrap="around" w:vAnchor="text" w:hAnchor="margin" w:y="-426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SU205 Su Kalitesi ve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Kontrolu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A018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A018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SU305 Deniz Balıkları Yetiştiriciliği - SU113 Genel Biyoloji(Zooloji)</w:t>
                  </w:r>
                </w:p>
              </w:tc>
            </w:tr>
            <w:tr w:rsidR="00BE751C" w:rsidTr="00A0182F">
              <w:trPr>
                <w:trHeight w:val="410"/>
              </w:trPr>
              <w:tc>
                <w:tcPr>
                  <w:tcW w:w="2220" w:type="dxa"/>
                </w:tcPr>
                <w:p w:rsidR="00BE751C" w:rsidRDefault="00A0182F" w:rsidP="003E2162">
                  <w:pPr>
                    <w:framePr w:hSpace="141" w:wrap="around" w:vAnchor="text" w:hAnchor="margin" w:y="-426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Orhun KARADENİZ</w:t>
                  </w:r>
                </w:p>
              </w:tc>
              <w:tc>
                <w:tcPr>
                  <w:tcW w:w="1259" w:type="dxa"/>
                </w:tcPr>
                <w:p w:rsidR="00BE751C" w:rsidRDefault="00A0182F" w:rsidP="003E2162">
                  <w:pPr>
                    <w:framePr w:hSpace="141" w:wrap="around" w:vAnchor="text" w:hAnchor="margin" w:y="-426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120701022</w:t>
                  </w:r>
                  <w:proofErr w:type="gramEnd"/>
                </w:p>
              </w:tc>
              <w:tc>
                <w:tcPr>
                  <w:tcW w:w="1276" w:type="dxa"/>
                </w:tcPr>
                <w:p w:rsidR="00BE751C" w:rsidRDefault="00A0182F" w:rsidP="003E2162">
                  <w:pPr>
                    <w:framePr w:hSpace="141" w:wrap="around" w:vAnchor="text" w:hAnchor="margin" w:y="-426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09.11.2018</w:t>
                  </w:r>
                </w:p>
              </w:tc>
              <w:tc>
                <w:tcPr>
                  <w:tcW w:w="3685" w:type="dxa"/>
                </w:tcPr>
                <w:p w:rsidR="00BE751C" w:rsidRDefault="00A0182F" w:rsidP="003E2162">
                  <w:pPr>
                    <w:framePr w:hSpace="141" w:wrap="around" w:vAnchor="text" w:hAnchor="margin" w:y="-426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SU321 Su Ürünlerinde Soğuk Muhafaza ve</w:t>
                  </w:r>
                  <w:r w:rsidR="00AE2F6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Ambalajlama Teknikleri </w:t>
                  </w:r>
                </w:p>
              </w:tc>
            </w:tr>
            <w:tr w:rsidR="00BE751C" w:rsidTr="00A0182F">
              <w:trPr>
                <w:trHeight w:val="416"/>
              </w:trPr>
              <w:tc>
                <w:tcPr>
                  <w:tcW w:w="2220" w:type="dxa"/>
                </w:tcPr>
                <w:p w:rsidR="00BE751C" w:rsidRDefault="0097228E" w:rsidP="003E2162">
                  <w:pPr>
                    <w:framePr w:hSpace="141" w:wrap="around" w:vAnchor="text" w:hAnchor="margin" w:y="-426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Tolgahan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TÜMER</w:t>
                  </w:r>
                </w:p>
              </w:tc>
              <w:tc>
                <w:tcPr>
                  <w:tcW w:w="1259" w:type="dxa"/>
                </w:tcPr>
                <w:p w:rsidR="00BE751C" w:rsidRDefault="0097228E" w:rsidP="003E2162">
                  <w:pPr>
                    <w:framePr w:hSpace="141" w:wrap="around" w:vAnchor="text" w:hAnchor="margin" w:y="-426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120701034</w:t>
                  </w:r>
                  <w:proofErr w:type="gramEnd"/>
                </w:p>
              </w:tc>
              <w:tc>
                <w:tcPr>
                  <w:tcW w:w="1276" w:type="dxa"/>
                </w:tcPr>
                <w:p w:rsidR="00BE751C" w:rsidRDefault="0097228E" w:rsidP="003E2162">
                  <w:pPr>
                    <w:framePr w:hSpace="141" w:wrap="around" w:vAnchor="text" w:hAnchor="margin" w:y="-426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09.11.2018</w:t>
                  </w:r>
                </w:p>
              </w:tc>
              <w:tc>
                <w:tcPr>
                  <w:tcW w:w="3685" w:type="dxa"/>
                </w:tcPr>
                <w:p w:rsidR="00BE751C" w:rsidRDefault="0097228E" w:rsidP="003E2162">
                  <w:pPr>
                    <w:framePr w:hSpace="141" w:wrap="around" w:vAnchor="text" w:hAnchor="margin" w:y="-426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SU431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Paraziter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Balık Hastalıkları-</w:t>
                  </w:r>
                  <w:r w:rsidRPr="00AE2F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IKC-MH.08 Güncel Şehircilik Tartışmaları</w:t>
                  </w:r>
                </w:p>
              </w:tc>
            </w:tr>
            <w:tr w:rsidR="00BE751C" w:rsidTr="00A0182F">
              <w:trPr>
                <w:trHeight w:val="422"/>
              </w:trPr>
              <w:tc>
                <w:tcPr>
                  <w:tcW w:w="2220" w:type="dxa"/>
                </w:tcPr>
                <w:p w:rsidR="00BE751C" w:rsidRDefault="0097228E" w:rsidP="003E2162">
                  <w:pPr>
                    <w:framePr w:hSpace="141" w:wrap="around" w:vAnchor="text" w:hAnchor="margin" w:y="-426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Burakhan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Yılmaz AKAR</w:t>
                  </w:r>
                </w:p>
              </w:tc>
              <w:tc>
                <w:tcPr>
                  <w:tcW w:w="1259" w:type="dxa"/>
                </w:tcPr>
                <w:p w:rsidR="00BE751C" w:rsidRDefault="0097228E" w:rsidP="003E2162">
                  <w:pPr>
                    <w:framePr w:hSpace="141" w:wrap="around" w:vAnchor="text" w:hAnchor="margin" w:y="-426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130701005</w:t>
                  </w:r>
                  <w:proofErr w:type="gramEnd"/>
                </w:p>
              </w:tc>
              <w:tc>
                <w:tcPr>
                  <w:tcW w:w="1276" w:type="dxa"/>
                </w:tcPr>
                <w:p w:rsidR="00BE751C" w:rsidRDefault="0097228E" w:rsidP="003E2162">
                  <w:pPr>
                    <w:framePr w:hSpace="141" w:wrap="around" w:vAnchor="text" w:hAnchor="margin" w:y="-426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05.11.2018</w:t>
                  </w:r>
                </w:p>
              </w:tc>
              <w:tc>
                <w:tcPr>
                  <w:tcW w:w="3685" w:type="dxa"/>
                </w:tcPr>
                <w:p w:rsidR="00BE751C" w:rsidRDefault="0097228E" w:rsidP="003E2162">
                  <w:pPr>
                    <w:framePr w:hSpace="141" w:wrap="around" w:vAnchor="text" w:hAnchor="margin" w:y="-426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SU205 Su Kalitesi ve Kontrolu-SU301 Ağ Yapım ve Donanım Teknikleri-</w:t>
                  </w:r>
                </w:p>
              </w:tc>
            </w:tr>
          </w:tbl>
          <w:p w:rsidR="00AB44C4" w:rsidRDefault="00AB44C4" w:rsidP="00AB44C4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7A1" w:rsidRPr="00AB44C4" w:rsidRDefault="00AE57A1" w:rsidP="003E2162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30A0D" w:rsidRDefault="00930A0D">
      <w:bookmarkStart w:id="0" w:name="_GoBack"/>
      <w:bookmarkEnd w:id="0"/>
    </w:p>
    <w:p w:rsidR="00930A0D" w:rsidRDefault="00930A0D"/>
    <w:p w:rsidR="00584F00" w:rsidRDefault="00584F00"/>
    <w:sectPr w:rsidR="00584F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5B6" w:rsidRDefault="003415B6" w:rsidP="00212B14">
      <w:pPr>
        <w:spacing w:after="0" w:line="240" w:lineRule="auto"/>
      </w:pPr>
      <w:r>
        <w:separator/>
      </w:r>
    </w:p>
  </w:endnote>
  <w:endnote w:type="continuationSeparator" w:id="0">
    <w:p w:rsidR="003415B6" w:rsidRDefault="003415B6" w:rsidP="002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5B6" w:rsidRDefault="003415B6" w:rsidP="00212B14">
      <w:pPr>
        <w:spacing w:after="0" w:line="240" w:lineRule="auto"/>
      </w:pPr>
      <w:r>
        <w:separator/>
      </w:r>
    </w:p>
  </w:footnote>
  <w:footnote w:type="continuationSeparator" w:id="0">
    <w:p w:rsidR="003415B6" w:rsidRDefault="003415B6" w:rsidP="00212B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D2"/>
    <w:rsid w:val="00000E86"/>
    <w:rsid w:val="00006A9B"/>
    <w:rsid w:val="00014A90"/>
    <w:rsid w:val="000154C9"/>
    <w:rsid w:val="00017513"/>
    <w:rsid w:val="000210A6"/>
    <w:rsid w:val="00025DBE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B4D4D"/>
    <w:rsid w:val="000B4DC9"/>
    <w:rsid w:val="000D4E87"/>
    <w:rsid w:val="000F3079"/>
    <w:rsid w:val="00100C31"/>
    <w:rsid w:val="00100ED2"/>
    <w:rsid w:val="00105C50"/>
    <w:rsid w:val="00107891"/>
    <w:rsid w:val="00116364"/>
    <w:rsid w:val="001248FA"/>
    <w:rsid w:val="00135856"/>
    <w:rsid w:val="00136743"/>
    <w:rsid w:val="0013682B"/>
    <w:rsid w:val="0014683F"/>
    <w:rsid w:val="00150C33"/>
    <w:rsid w:val="0015589F"/>
    <w:rsid w:val="00160898"/>
    <w:rsid w:val="0016094F"/>
    <w:rsid w:val="001704CC"/>
    <w:rsid w:val="0017408B"/>
    <w:rsid w:val="00181310"/>
    <w:rsid w:val="00182A77"/>
    <w:rsid w:val="0019471D"/>
    <w:rsid w:val="00194E49"/>
    <w:rsid w:val="001E1C4D"/>
    <w:rsid w:val="001E6376"/>
    <w:rsid w:val="001E77B9"/>
    <w:rsid w:val="00200C0C"/>
    <w:rsid w:val="00204FE7"/>
    <w:rsid w:val="0021060F"/>
    <w:rsid w:val="00212B14"/>
    <w:rsid w:val="00227C51"/>
    <w:rsid w:val="00231B1D"/>
    <w:rsid w:val="0023337D"/>
    <w:rsid w:val="00234D8F"/>
    <w:rsid w:val="002475EF"/>
    <w:rsid w:val="00260517"/>
    <w:rsid w:val="002656DA"/>
    <w:rsid w:val="00265DC3"/>
    <w:rsid w:val="002844AB"/>
    <w:rsid w:val="00292555"/>
    <w:rsid w:val="002D229F"/>
    <w:rsid w:val="00324838"/>
    <w:rsid w:val="00325711"/>
    <w:rsid w:val="00326752"/>
    <w:rsid w:val="00336E8B"/>
    <w:rsid w:val="003415B6"/>
    <w:rsid w:val="003461D5"/>
    <w:rsid w:val="00367D49"/>
    <w:rsid w:val="00367EAB"/>
    <w:rsid w:val="003931C5"/>
    <w:rsid w:val="003A1810"/>
    <w:rsid w:val="003B7302"/>
    <w:rsid w:val="003D2441"/>
    <w:rsid w:val="003D5540"/>
    <w:rsid w:val="003D5842"/>
    <w:rsid w:val="003D7102"/>
    <w:rsid w:val="003E2162"/>
    <w:rsid w:val="003E34FA"/>
    <w:rsid w:val="003F0947"/>
    <w:rsid w:val="003F6AAD"/>
    <w:rsid w:val="00404BB7"/>
    <w:rsid w:val="0042198E"/>
    <w:rsid w:val="00421E5C"/>
    <w:rsid w:val="00437AD4"/>
    <w:rsid w:val="00450F7F"/>
    <w:rsid w:val="00453AAD"/>
    <w:rsid w:val="00473FE3"/>
    <w:rsid w:val="00483999"/>
    <w:rsid w:val="00484D63"/>
    <w:rsid w:val="004879BC"/>
    <w:rsid w:val="004A1D5B"/>
    <w:rsid w:val="004C2C47"/>
    <w:rsid w:val="004C6121"/>
    <w:rsid w:val="005109A5"/>
    <w:rsid w:val="00517DDB"/>
    <w:rsid w:val="00522F67"/>
    <w:rsid w:val="00544B86"/>
    <w:rsid w:val="00545CF5"/>
    <w:rsid w:val="00554808"/>
    <w:rsid w:val="0056302F"/>
    <w:rsid w:val="00576588"/>
    <w:rsid w:val="00584F00"/>
    <w:rsid w:val="005A4231"/>
    <w:rsid w:val="005D5AC5"/>
    <w:rsid w:val="005F569C"/>
    <w:rsid w:val="00603B90"/>
    <w:rsid w:val="006051A3"/>
    <w:rsid w:val="00627C51"/>
    <w:rsid w:val="00663726"/>
    <w:rsid w:val="00676B72"/>
    <w:rsid w:val="006831CD"/>
    <w:rsid w:val="006A263A"/>
    <w:rsid w:val="006B287D"/>
    <w:rsid w:val="006D0848"/>
    <w:rsid w:val="006D2CAD"/>
    <w:rsid w:val="006D37E5"/>
    <w:rsid w:val="006D3B9A"/>
    <w:rsid w:val="006D3D92"/>
    <w:rsid w:val="006F0974"/>
    <w:rsid w:val="0073257D"/>
    <w:rsid w:val="007359D3"/>
    <w:rsid w:val="007423F1"/>
    <w:rsid w:val="00743384"/>
    <w:rsid w:val="00753680"/>
    <w:rsid w:val="00773F86"/>
    <w:rsid w:val="00776D6E"/>
    <w:rsid w:val="00784E43"/>
    <w:rsid w:val="00793312"/>
    <w:rsid w:val="007B0C1C"/>
    <w:rsid w:val="007B1586"/>
    <w:rsid w:val="007E21AF"/>
    <w:rsid w:val="007E2AA4"/>
    <w:rsid w:val="007E3FBA"/>
    <w:rsid w:val="007E4BEF"/>
    <w:rsid w:val="007F49F1"/>
    <w:rsid w:val="00801356"/>
    <w:rsid w:val="00804B63"/>
    <w:rsid w:val="008071AF"/>
    <w:rsid w:val="00812005"/>
    <w:rsid w:val="00821407"/>
    <w:rsid w:val="008273C0"/>
    <w:rsid w:val="0084614D"/>
    <w:rsid w:val="00847141"/>
    <w:rsid w:val="00847E5D"/>
    <w:rsid w:val="00867DA3"/>
    <w:rsid w:val="008A3FB1"/>
    <w:rsid w:val="008C2B38"/>
    <w:rsid w:val="008D0A66"/>
    <w:rsid w:val="008D34CF"/>
    <w:rsid w:val="008D3C8D"/>
    <w:rsid w:val="008E3111"/>
    <w:rsid w:val="008E5F62"/>
    <w:rsid w:val="009211C8"/>
    <w:rsid w:val="00922D97"/>
    <w:rsid w:val="00923860"/>
    <w:rsid w:val="00927164"/>
    <w:rsid w:val="00930A0D"/>
    <w:rsid w:val="00933D32"/>
    <w:rsid w:val="00954184"/>
    <w:rsid w:val="009549E4"/>
    <w:rsid w:val="0096087D"/>
    <w:rsid w:val="00962CA0"/>
    <w:rsid w:val="0097228E"/>
    <w:rsid w:val="00983BFF"/>
    <w:rsid w:val="0098603E"/>
    <w:rsid w:val="009929D2"/>
    <w:rsid w:val="009A0BC2"/>
    <w:rsid w:val="009A46C1"/>
    <w:rsid w:val="009B2BC8"/>
    <w:rsid w:val="009B7295"/>
    <w:rsid w:val="009D5ADB"/>
    <w:rsid w:val="00A0115A"/>
    <w:rsid w:val="00A0182F"/>
    <w:rsid w:val="00A15614"/>
    <w:rsid w:val="00A25D83"/>
    <w:rsid w:val="00A40BE4"/>
    <w:rsid w:val="00A41AC6"/>
    <w:rsid w:val="00A43934"/>
    <w:rsid w:val="00A51A22"/>
    <w:rsid w:val="00A5352D"/>
    <w:rsid w:val="00A7469F"/>
    <w:rsid w:val="00A86BA6"/>
    <w:rsid w:val="00A87AB2"/>
    <w:rsid w:val="00A90935"/>
    <w:rsid w:val="00A926C3"/>
    <w:rsid w:val="00AA32AE"/>
    <w:rsid w:val="00AA4040"/>
    <w:rsid w:val="00AA5647"/>
    <w:rsid w:val="00AB0C7A"/>
    <w:rsid w:val="00AB41A4"/>
    <w:rsid w:val="00AB44C4"/>
    <w:rsid w:val="00AD07EB"/>
    <w:rsid w:val="00AE2F62"/>
    <w:rsid w:val="00AE57A1"/>
    <w:rsid w:val="00AF2D47"/>
    <w:rsid w:val="00AF4E26"/>
    <w:rsid w:val="00AF4E4B"/>
    <w:rsid w:val="00B00AE2"/>
    <w:rsid w:val="00B15AF1"/>
    <w:rsid w:val="00B20BE6"/>
    <w:rsid w:val="00B46EC1"/>
    <w:rsid w:val="00B520F2"/>
    <w:rsid w:val="00B54756"/>
    <w:rsid w:val="00B63D00"/>
    <w:rsid w:val="00B73ADF"/>
    <w:rsid w:val="00B746F0"/>
    <w:rsid w:val="00BA7157"/>
    <w:rsid w:val="00BB0CEF"/>
    <w:rsid w:val="00BC6743"/>
    <w:rsid w:val="00BE751C"/>
    <w:rsid w:val="00C066C1"/>
    <w:rsid w:val="00C105F0"/>
    <w:rsid w:val="00C36E94"/>
    <w:rsid w:val="00C37A7A"/>
    <w:rsid w:val="00C523D4"/>
    <w:rsid w:val="00C63B30"/>
    <w:rsid w:val="00C679A3"/>
    <w:rsid w:val="00C7160D"/>
    <w:rsid w:val="00C8799E"/>
    <w:rsid w:val="00CA1CF2"/>
    <w:rsid w:val="00CA4DFF"/>
    <w:rsid w:val="00CA6A35"/>
    <w:rsid w:val="00CA7E2A"/>
    <w:rsid w:val="00CC0F46"/>
    <w:rsid w:val="00CC2DB5"/>
    <w:rsid w:val="00CC39C1"/>
    <w:rsid w:val="00CD1391"/>
    <w:rsid w:val="00CD29A3"/>
    <w:rsid w:val="00CD34FE"/>
    <w:rsid w:val="00CE1E18"/>
    <w:rsid w:val="00CE2F98"/>
    <w:rsid w:val="00D01885"/>
    <w:rsid w:val="00D01C51"/>
    <w:rsid w:val="00D141A6"/>
    <w:rsid w:val="00D233A5"/>
    <w:rsid w:val="00D37FE2"/>
    <w:rsid w:val="00D4090D"/>
    <w:rsid w:val="00D438AA"/>
    <w:rsid w:val="00D469B8"/>
    <w:rsid w:val="00D52BFE"/>
    <w:rsid w:val="00D65829"/>
    <w:rsid w:val="00D65DC0"/>
    <w:rsid w:val="00D72DCB"/>
    <w:rsid w:val="00D809E2"/>
    <w:rsid w:val="00DB5C1C"/>
    <w:rsid w:val="00DC0063"/>
    <w:rsid w:val="00DC2A96"/>
    <w:rsid w:val="00DD39F8"/>
    <w:rsid w:val="00DF3B47"/>
    <w:rsid w:val="00E15443"/>
    <w:rsid w:val="00E43EB8"/>
    <w:rsid w:val="00E54E07"/>
    <w:rsid w:val="00E55A26"/>
    <w:rsid w:val="00E57C28"/>
    <w:rsid w:val="00E64B25"/>
    <w:rsid w:val="00E76A77"/>
    <w:rsid w:val="00E84223"/>
    <w:rsid w:val="00E84E4D"/>
    <w:rsid w:val="00E92682"/>
    <w:rsid w:val="00E9676B"/>
    <w:rsid w:val="00EA0522"/>
    <w:rsid w:val="00EA5E07"/>
    <w:rsid w:val="00EA62D6"/>
    <w:rsid w:val="00EB343E"/>
    <w:rsid w:val="00EC60F6"/>
    <w:rsid w:val="00ED5894"/>
    <w:rsid w:val="00EE265F"/>
    <w:rsid w:val="00EF30B9"/>
    <w:rsid w:val="00F02BB8"/>
    <w:rsid w:val="00F11251"/>
    <w:rsid w:val="00F231EB"/>
    <w:rsid w:val="00F37050"/>
    <w:rsid w:val="00F406DE"/>
    <w:rsid w:val="00F40AA4"/>
    <w:rsid w:val="00F47C07"/>
    <w:rsid w:val="00F766AF"/>
    <w:rsid w:val="00F76C05"/>
    <w:rsid w:val="00F872A2"/>
    <w:rsid w:val="00F87DF4"/>
    <w:rsid w:val="00FB33C7"/>
    <w:rsid w:val="00FC0FE2"/>
    <w:rsid w:val="00FC403A"/>
    <w:rsid w:val="00FC42CB"/>
    <w:rsid w:val="00FD355B"/>
    <w:rsid w:val="00FF54FB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1189</Words>
  <Characters>6782</Characters>
  <Application>Microsoft Office Word</Application>
  <DocSecurity>0</DocSecurity>
  <Lines>56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2018-11-29T11:32:00Z</cp:lastPrinted>
  <dcterms:created xsi:type="dcterms:W3CDTF">2019-10-25T13:07:00Z</dcterms:created>
  <dcterms:modified xsi:type="dcterms:W3CDTF">2019-10-25T13:07:00Z</dcterms:modified>
</cp:coreProperties>
</file>